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B3A9B" w14:textId="77777777" w:rsidR="005A7005" w:rsidRPr="00125B3C" w:rsidRDefault="005A7005" w:rsidP="005A70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B24350F" w14:textId="77777777" w:rsidR="005A7005" w:rsidRPr="00125B3C" w:rsidRDefault="005A7005" w:rsidP="005A7005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  <w:r w:rsidRPr="00125B3C">
        <w:rPr>
          <w:rFonts w:ascii="Arial" w:hAnsi="Arial" w:cs="Arial"/>
          <w:sz w:val="36"/>
          <w:szCs w:val="28"/>
        </w:rPr>
        <w:t>Expression of Interest – Astrofest Seed Grant</w:t>
      </w:r>
    </w:p>
    <w:p w14:paraId="471457BE" w14:textId="77777777" w:rsidR="005A7005" w:rsidRPr="00125B3C" w:rsidRDefault="005A7005" w:rsidP="005A70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89E688B" w14:textId="77777777" w:rsidR="002F13E8" w:rsidRDefault="00EB4AC6" w:rsidP="005A70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1456">
        <w:rPr>
          <w:rFonts w:ascii="Arial" w:hAnsi="Arial" w:cs="Arial"/>
          <w:sz w:val="24"/>
          <w:szCs w:val="24"/>
        </w:rPr>
        <w:t>Exp</w:t>
      </w:r>
      <w:r w:rsidR="00C1530C" w:rsidRPr="00171456">
        <w:rPr>
          <w:rFonts w:ascii="Arial" w:hAnsi="Arial" w:cs="Arial"/>
          <w:sz w:val="24"/>
          <w:szCs w:val="24"/>
        </w:rPr>
        <w:t>ressions of interest</w:t>
      </w:r>
      <w:r w:rsidR="00125B3C" w:rsidRPr="00171456">
        <w:rPr>
          <w:rFonts w:ascii="Arial" w:hAnsi="Arial" w:cs="Arial"/>
          <w:sz w:val="24"/>
          <w:szCs w:val="24"/>
        </w:rPr>
        <w:t xml:space="preserve"> for an Astrofest Seed Grant</w:t>
      </w:r>
      <w:r w:rsidR="00C1530C" w:rsidRPr="00171456">
        <w:rPr>
          <w:rFonts w:ascii="Arial" w:hAnsi="Arial" w:cs="Arial"/>
          <w:sz w:val="24"/>
          <w:szCs w:val="24"/>
        </w:rPr>
        <w:t xml:space="preserve"> </w:t>
      </w:r>
      <w:r w:rsidR="00171456">
        <w:rPr>
          <w:rFonts w:ascii="Arial" w:hAnsi="Arial" w:cs="Arial"/>
          <w:sz w:val="24"/>
          <w:szCs w:val="24"/>
        </w:rPr>
        <w:t>are open till</w:t>
      </w:r>
      <w:r w:rsidR="00C1530C" w:rsidRPr="00171456">
        <w:rPr>
          <w:rFonts w:ascii="Arial" w:hAnsi="Arial" w:cs="Arial"/>
          <w:b/>
          <w:sz w:val="24"/>
          <w:szCs w:val="24"/>
        </w:rPr>
        <w:t xml:space="preserve"> </w:t>
      </w:r>
      <w:r w:rsidR="0012729D" w:rsidRPr="00171456">
        <w:rPr>
          <w:rFonts w:ascii="Arial" w:hAnsi="Arial" w:cs="Arial"/>
          <w:b/>
          <w:sz w:val="24"/>
          <w:szCs w:val="24"/>
        </w:rPr>
        <w:t>28</w:t>
      </w:r>
      <w:r w:rsidR="00B206CE" w:rsidRPr="00171456">
        <w:rPr>
          <w:rFonts w:ascii="Arial" w:hAnsi="Arial" w:cs="Arial"/>
          <w:b/>
          <w:sz w:val="24"/>
          <w:szCs w:val="24"/>
        </w:rPr>
        <w:t>th</w:t>
      </w:r>
      <w:r w:rsidRPr="00171456">
        <w:rPr>
          <w:rFonts w:ascii="Arial" w:hAnsi="Arial" w:cs="Arial"/>
          <w:b/>
          <w:sz w:val="24"/>
          <w:szCs w:val="24"/>
        </w:rPr>
        <w:t xml:space="preserve"> </w:t>
      </w:r>
      <w:r w:rsidR="00B206CE" w:rsidRPr="00171456">
        <w:rPr>
          <w:rFonts w:ascii="Arial" w:hAnsi="Arial" w:cs="Arial"/>
          <w:b/>
          <w:sz w:val="24"/>
          <w:szCs w:val="24"/>
        </w:rPr>
        <w:t>October</w:t>
      </w:r>
      <w:r w:rsidRPr="00171456">
        <w:rPr>
          <w:rFonts w:ascii="Arial" w:hAnsi="Arial" w:cs="Arial"/>
          <w:b/>
          <w:sz w:val="24"/>
          <w:szCs w:val="24"/>
        </w:rPr>
        <w:t xml:space="preserve"> 2016.</w:t>
      </w:r>
      <w:r w:rsidR="003A1FE5" w:rsidRPr="00171456">
        <w:rPr>
          <w:rFonts w:ascii="Arial" w:hAnsi="Arial" w:cs="Arial"/>
          <w:b/>
          <w:sz w:val="24"/>
          <w:szCs w:val="24"/>
        </w:rPr>
        <w:t xml:space="preserve"> </w:t>
      </w:r>
      <w:r w:rsidR="003A1FE5" w:rsidRPr="00171456">
        <w:rPr>
          <w:rFonts w:ascii="Arial" w:hAnsi="Arial" w:cs="Arial"/>
          <w:sz w:val="24"/>
          <w:szCs w:val="24"/>
        </w:rPr>
        <w:t>Applications</w:t>
      </w:r>
      <w:r w:rsidRPr="00171456">
        <w:rPr>
          <w:rFonts w:ascii="Arial" w:hAnsi="Arial" w:cs="Arial"/>
          <w:sz w:val="24"/>
          <w:szCs w:val="24"/>
        </w:rPr>
        <w:t xml:space="preserve"> </w:t>
      </w:r>
      <w:r w:rsidR="00171456" w:rsidRPr="00171456">
        <w:rPr>
          <w:rFonts w:ascii="Arial" w:hAnsi="Arial" w:cs="Arial"/>
          <w:sz w:val="24"/>
          <w:szCs w:val="24"/>
        </w:rPr>
        <w:t>for up to</w:t>
      </w:r>
      <w:r w:rsidRPr="00171456">
        <w:rPr>
          <w:rFonts w:ascii="Arial" w:hAnsi="Arial" w:cs="Arial"/>
          <w:sz w:val="24"/>
          <w:szCs w:val="24"/>
        </w:rPr>
        <w:t xml:space="preserve"> $1,500</w:t>
      </w:r>
      <w:r w:rsidR="00171456" w:rsidRPr="00171456">
        <w:rPr>
          <w:rFonts w:ascii="Arial" w:hAnsi="Arial" w:cs="Arial"/>
          <w:sz w:val="24"/>
          <w:szCs w:val="24"/>
        </w:rPr>
        <w:t xml:space="preserve"> </w:t>
      </w:r>
      <w:r w:rsidR="00171456" w:rsidRPr="00604727">
        <w:rPr>
          <w:rFonts w:ascii="Arial" w:hAnsi="Arial" w:cs="Arial"/>
          <w:sz w:val="24"/>
          <w:szCs w:val="24"/>
        </w:rPr>
        <w:t>will be considered,</w:t>
      </w:r>
      <w:r w:rsidR="00EB68C8" w:rsidRPr="00604727">
        <w:rPr>
          <w:rFonts w:ascii="Arial" w:hAnsi="Arial" w:cs="Arial"/>
          <w:sz w:val="24"/>
          <w:szCs w:val="24"/>
        </w:rPr>
        <w:t xml:space="preserve"> for</w:t>
      </w:r>
      <w:r w:rsidR="00604727">
        <w:rPr>
          <w:rFonts w:ascii="Arial" w:hAnsi="Arial" w:cs="Arial"/>
          <w:sz w:val="24"/>
          <w:szCs w:val="24"/>
        </w:rPr>
        <w:t xml:space="preserve"> single</w:t>
      </w:r>
      <w:r w:rsidR="00EB68C8" w:rsidRPr="00604727">
        <w:rPr>
          <w:rFonts w:ascii="Arial" w:hAnsi="Arial" w:cs="Arial"/>
          <w:sz w:val="24"/>
          <w:szCs w:val="24"/>
        </w:rPr>
        <w:t xml:space="preserve"> events that promote astronomy</w:t>
      </w:r>
      <w:r w:rsidR="00171456" w:rsidRPr="00604727">
        <w:rPr>
          <w:rFonts w:ascii="Arial" w:hAnsi="Arial" w:cs="Arial"/>
          <w:sz w:val="24"/>
          <w:szCs w:val="24"/>
        </w:rPr>
        <w:t xml:space="preserve"> in your region</w:t>
      </w:r>
      <w:r w:rsidRPr="00604727">
        <w:rPr>
          <w:rFonts w:ascii="Arial" w:hAnsi="Arial" w:cs="Arial"/>
          <w:sz w:val="24"/>
          <w:szCs w:val="24"/>
        </w:rPr>
        <w:t>.</w:t>
      </w:r>
      <w:r w:rsidR="009837C0" w:rsidRPr="00604727">
        <w:rPr>
          <w:rFonts w:ascii="Arial" w:hAnsi="Arial" w:cs="Arial"/>
          <w:sz w:val="24"/>
          <w:szCs w:val="24"/>
        </w:rPr>
        <w:t xml:space="preserve"> </w:t>
      </w:r>
      <w:r w:rsidR="00171456" w:rsidRPr="00604727">
        <w:rPr>
          <w:rFonts w:ascii="Arial" w:hAnsi="Arial" w:cs="Arial"/>
          <w:sz w:val="24"/>
          <w:szCs w:val="24"/>
        </w:rPr>
        <w:t>Application amounts between $1,000 to $1,500 are suggested</w:t>
      </w:r>
      <w:r w:rsidR="003354A2">
        <w:rPr>
          <w:rFonts w:ascii="Arial" w:hAnsi="Arial" w:cs="Arial"/>
          <w:sz w:val="24"/>
          <w:szCs w:val="24"/>
        </w:rPr>
        <w:t xml:space="preserve">, </w:t>
      </w:r>
      <w:r w:rsidR="00171456" w:rsidRPr="00604727">
        <w:rPr>
          <w:rFonts w:ascii="Arial" w:hAnsi="Arial" w:cs="Arial"/>
          <w:sz w:val="24"/>
          <w:szCs w:val="24"/>
        </w:rPr>
        <w:t>but</w:t>
      </w:r>
      <w:r w:rsidR="003354A2">
        <w:rPr>
          <w:rFonts w:ascii="Arial" w:hAnsi="Arial" w:cs="Arial"/>
          <w:sz w:val="24"/>
          <w:szCs w:val="24"/>
        </w:rPr>
        <w:t xml:space="preserve"> lesser amounts will be given </w:t>
      </w:r>
      <w:r w:rsidR="00171456" w:rsidRPr="00604727">
        <w:rPr>
          <w:rFonts w:ascii="Arial" w:hAnsi="Arial" w:cs="Arial"/>
          <w:sz w:val="24"/>
          <w:szCs w:val="24"/>
        </w:rPr>
        <w:t>consideration</w:t>
      </w:r>
      <w:r w:rsidR="00171456">
        <w:rPr>
          <w:rFonts w:ascii="Arial" w:hAnsi="Arial" w:cs="Arial"/>
          <w:sz w:val="24"/>
          <w:szCs w:val="24"/>
        </w:rPr>
        <w:t>.</w:t>
      </w:r>
      <w:r w:rsidR="00171456" w:rsidRPr="00171456">
        <w:rPr>
          <w:rFonts w:ascii="Arial" w:hAnsi="Arial" w:cs="Arial"/>
          <w:sz w:val="24"/>
          <w:szCs w:val="24"/>
        </w:rPr>
        <w:t xml:space="preserve"> </w:t>
      </w:r>
    </w:p>
    <w:p w14:paraId="7276DEF3" w14:textId="501D8CE3" w:rsidR="00EB4AC6" w:rsidRPr="00604727" w:rsidRDefault="009837C0" w:rsidP="005A70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1456">
        <w:rPr>
          <w:rFonts w:ascii="Arial" w:hAnsi="Arial" w:cs="Arial"/>
          <w:sz w:val="24"/>
          <w:szCs w:val="24"/>
        </w:rPr>
        <w:t xml:space="preserve">Grants can be spent on </w:t>
      </w:r>
      <w:r w:rsidR="00B206CE" w:rsidRPr="00604727">
        <w:rPr>
          <w:rFonts w:ascii="Arial" w:hAnsi="Arial" w:cs="Arial"/>
          <w:sz w:val="24"/>
          <w:szCs w:val="24"/>
        </w:rPr>
        <w:t xml:space="preserve">equipment hire, </w:t>
      </w:r>
      <w:r w:rsidRPr="00604727">
        <w:rPr>
          <w:rFonts w:ascii="Arial" w:hAnsi="Arial" w:cs="Arial"/>
          <w:sz w:val="24"/>
          <w:szCs w:val="24"/>
        </w:rPr>
        <w:t xml:space="preserve">hiring presenters, covering costs for volunteers, </w:t>
      </w:r>
      <w:r w:rsidR="003A1FE5" w:rsidRPr="00604727">
        <w:rPr>
          <w:rFonts w:ascii="Arial" w:hAnsi="Arial" w:cs="Arial"/>
          <w:sz w:val="24"/>
          <w:szCs w:val="24"/>
        </w:rPr>
        <w:t xml:space="preserve">printing, </w:t>
      </w:r>
      <w:r w:rsidR="00B206CE" w:rsidRPr="00604727">
        <w:rPr>
          <w:rFonts w:ascii="Arial" w:hAnsi="Arial" w:cs="Arial"/>
          <w:sz w:val="24"/>
          <w:szCs w:val="24"/>
        </w:rPr>
        <w:t>and advertising.</w:t>
      </w:r>
      <w:r w:rsidR="00171456" w:rsidRPr="00604727">
        <w:rPr>
          <w:rFonts w:ascii="Arial" w:hAnsi="Arial" w:cs="Arial"/>
          <w:sz w:val="24"/>
          <w:szCs w:val="24"/>
        </w:rPr>
        <w:t xml:space="preserve">  </w:t>
      </w:r>
      <w:r w:rsidR="00604727">
        <w:rPr>
          <w:rFonts w:ascii="Arial" w:hAnsi="Arial" w:cs="Arial"/>
          <w:sz w:val="24"/>
          <w:szCs w:val="24"/>
        </w:rPr>
        <w:t>Applications</w:t>
      </w:r>
      <w:r w:rsidR="00171456">
        <w:rPr>
          <w:rFonts w:ascii="Arial" w:hAnsi="Arial" w:cs="Arial"/>
          <w:sz w:val="24"/>
          <w:szCs w:val="24"/>
        </w:rPr>
        <w:t xml:space="preserve"> </w:t>
      </w:r>
      <w:r w:rsidR="00604727">
        <w:rPr>
          <w:rFonts w:ascii="Arial" w:hAnsi="Arial" w:cs="Arial"/>
          <w:sz w:val="24"/>
          <w:szCs w:val="24"/>
        </w:rPr>
        <w:t xml:space="preserve">for </w:t>
      </w:r>
      <w:r w:rsidR="002F13E8">
        <w:rPr>
          <w:rFonts w:ascii="Arial" w:hAnsi="Arial" w:cs="Arial"/>
          <w:sz w:val="24"/>
          <w:szCs w:val="24"/>
        </w:rPr>
        <w:t xml:space="preserve">capital expenditure or </w:t>
      </w:r>
      <w:r w:rsidR="00171456">
        <w:rPr>
          <w:rFonts w:ascii="Arial" w:hAnsi="Arial" w:cs="Arial"/>
          <w:sz w:val="24"/>
          <w:szCs w:val="24"/>
        </w:rPr>
        <w:t>long term projects</w:t>
      </w:r>
      <w:r w:rsidR="002F13E8">
        <w:rPr>
          <w:rFonts w:ascii="Arial" w:hAnsi="Arial" w:cs="Arial"/>
          <w:sz w:val="24"/>
          <w:szCs w:val="24"/>
        </w:rPr>
        <w:t xml:space="preserve"> will not be considered.  Organisations and l</w:t>
      </w:r>
      <w:r w:rsidR="002F13E8">
        <w:rPr>
          <w:rFonts w:ascii="Arial" w:eastAsia="Calibri" w:hAnsi="Arial" w:cs="Arial"/>
          <w:sz w:val="24"/>
        </w:rPr>
        <w:t>ocal councils are eligible, schools and government organisations are ineligible</w:t>
      </w:r>
      <w:r w:rsidR="002F13E8">
        <w:rPr>
          <w:rFonts w:ascii="Arial" w:hAnsi="Arial" w:cs="Arial"/>
          <w:sz w:val="24"/>
          <w:szCs w:val="24"/>
        </w:rPr>
        <w:t>.</w:t>
      </w:r>
    </w:p>
    <w:p w14:paraId="555402B1" w14:textId="77777777" w:rsidR="005A7005" w:rsidRPr="00125B3C" w:rsidRDefault="005A7005" w:rsidP="005A70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5A7005" w:rsidRPr="00125B3C" w14:paraId="167F6A96" w14:textId="77777777" w:rsidTr="00B206CE">
        <w:trPr>
          <w:trHeight w:val="312"/>
        </w:trPr>
        <w:tc>
          <w:tcPr>
            <w:tcW w:w="2093" w:type="dxa"/>
          </w:tcPr>
          <w:p w14:paraId="12F8283B" w14:textId="77777777" w:rsidR="00EB4AC6" w:rsidRPr="00125B3C" w:rsidRDefault="005A7005" w:rsidP="00B206CE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125B3C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087" w:type="dxa"/>
          </w:tcPr>
          <w:p w14:paraId="552C1070" w14:textId="77777777" w:rsidR="005A7005" w:rsidRPr="00125B3C" w:rsidRDefault="005A7005" w:rsidP="005A70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7005" w:rsidRPr="00125B3C" w14:paraId="33CFBABF" w14:textId="77777777" w:rsidTr="00B206CE">
        <w:tc>
          <w:tcPr>
            <w:tcW w:w="2093" w:type="dxa"/>
          </w:tcPr>
          <w:p w14:paraId="3128C46D" w14:textId="77777777" w:rsidR="00EB4AC6" w:rsidRPr="00125B3C" w:rsidRDefault="005A7005" w:rsidP="00B206CE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125B3C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7087" w:type="dxa"/>
          </w:tcPr>
          <w:p w14:paraId="04044B77" w14:textId="77777777" w:rsidR="005A7005" w:rsidRPr="00125B3C" w:rsidRDefault="005A7005" w:rsidP="005A70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4AC6" w:rsidRPr="00125B3C" w14:paraId="08DE570F" w14:textId="77777777" w:rsidTr="00B206CE">
        <w:tc>
          <w:tcPr>
            <w:tcW w:w="2093" w:type="dxa"/>
          </w:tcPr>
          <w:p w14:paraId="433BF2CD" w14:textId="77777777" w:rsidR="00EB4AC6" w:rsidRPr="00125B3C" w:rsidRDefault="009837C0" w:rsidP="00B206CE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125B3C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7087" w:type="dxa"/>
          </w:tcPr>
          <w:p w14:paraId="6DDE6BE6" w14:textId="77777777" w:rsidR="00EB4AC6" w:rsidRPr="00125B3C" w:rsidRDefault="00EB4AC6" w:rsidP="005A70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4AC6" w:rsidRPr="00125B3C" w14:paraId="4BAA2817" w14:textId="77777777" w:rsidTr="00B206CE">
        <w:tc>
          <w:tcPr>
            <w:tcW w:w="2093" w:type="dxa"/>
          </w:tcPr>
          <w:p w14:paraId="54BEA1B5" w14:textId="77777777" w:rsidR="00EB4AC6" w:rsidRPr="00125B3C" w:rsidRDefault="009837C0" w:rsidP="00B206CE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125B3C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EB4AC6" w:rsidRPr="00125B3C">
              <w:rPr>
                <w:rFonts w:ascii="Arial" w:hAnsi="Arial" w:cs="Arial"/>
                <w:b/>
                <w:sz w:val="24"/>
                <w:szCs w:val="24"/>
              </w:rPr>
              <w:t>hone number</w:t>
            </w:r>
          </w:p>
        </w:tc>
        <w:tc>
          <w:tcPr>
            <w:tcW w:w="7087" w:type="dxa"/>
          </w:tcPr>
          <w:p w14:paraId="304E6CA1" w14:textId="77777777" w:rsidR="00EB4AC6" w:rsidRPr="00125B3C" w:rsidRDefault="00EB4AC6" w:rsidP="005A70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7005" w:rsidRPr="00125B3C" w14:paraId="0F8A64B8" w14:textId="77777777" w:rsidTr="00B206CE">
        <w:tc>
          <w:tcPr>
            <w:tcW w:w="2093" w:type="dxa"/>
          </w:tcPr>
          <w:p w14:paraId="59D0DEC2" w14:textId="77777777" w:rsidR="00EB4AC6" w:rsidRPr="00125B3C" w:rsidRDefault="005A7005" w:rsidP="00B206CE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125B3C">
              <w:rPr>
                <w:rFonts w:ascii="Arial" w:hAnsi="Arial" w:cs="Arial"/>
                <w:b/>
                <w:sz w:val="24"/>
                <w:szCs w:val="24"/>
              </w:rPr>
              <w:t>ABN</w:t>
            </w:r>
          </w:p>
        </w:tc>
        <w:tc>
          <w:tcPr>
            <w:tcW w:w="7087" w:type="dxa"/>
          </w:tcPr>
          <w:p w14:paraId="3CFEA19A" w14:textId="77777777" w:rsidR="005A7005" w:rsidRPr="00125B3C" w:rsidRDefault="005A7005" w:rsidP="005A70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7005" w:rsidRPr="00125B3C" w14:paraId="2BD3F91A" w14:textId="77777777" w:rsidTr="00B206CE">
        <w:tc>
          <w:tcPr>
            <w:tcW w:w="2093" w:type="dxa"/>
          </w:tcPr>
          <w:p w14:paraId="4B469D2B" w14:textId="77777777" w:rsidR="00EB4AC6" w:rsidRPr="00125B3C" w:rsidRDefault="005A7005" w:rsidP="00B206CE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125B3C">
              <w:rPr>
                <w:rFonts w:ascii="Arial" w:hAnsi="Arial" w:cs="Arial"/>
                <w:b/>
                <w:sz w:val="24"/>
                <w:szCs w:val="24"/>
              </w:rPr>
              <w:t xml:space="preserve">Event </w:t>
            </w:r>
            <w:r w:rsidR="009837C0" w:rsidRPr="00125B3C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087" w:type="dxa"/>
          </w:tcPr>
          <w:p w14:paraId="6F08488B" w14:textId="77777777" w:rsidR="005A7005" w:rsidRPr="00125B3C" w:rsidRDefault="005A7005" w:rsidP="005A70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7005" w:rsidRPr="00125B3C" w14:paraId="4A3D6367" w14:textId="77777777" w:rsidTr="00B206CE">
        <w:tc>
          <w:tcPr>
            <w:tcW w:w="2093" w:type="dxa"/>
          </w:tcPr>
          <w:p w14:paraId="7E0836FA" w14:textId="77777777" w:rsidR="00EB4AC6" w:rsidRPr="00125B3C" w:rsidRDefault="009837C0" w:rsidP="00B206CE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125B3C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EB4AC6" w:rsidRPr="00125B3C">
              <w:rPr>
                <w:rFonts w:ascii="Arial" w:hAnsi="Arial" w:cs="Arial"/>
                <w:b/>
                <w:sz w:val="24"/>
                <w:szCs w:val="24"/>
              </w:rPr>
              <w:t>vent date</w:t>
            </w:r>
          </w:p>
        </w:tc>
        <w:tc>
          <w:tcPr>
            <w:tcW w:w="7087" w:type="dxa"/>
          </w:tcPr>
          <w:p w14:paraId="1C32218A" w14:textId="77777777" w:rsidR="005A7005" w:rsidRPr="00125B3C" w:rsidRDefault="005A7005" w:rsidP="005A70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7005" w:rsidRPr="00125B3C" w14:paraId="16E9455A" w14:textId="77777777" w:rsidTr="008C3D01">
        <w:trPr>
          <w:trHeight w:val="2210"/>
        </w:trPr>
        <w:tc>
          <w:tcPr>
            <w:tcW w:w="2093" w:type="dxa"/>
          </w:tcPr>
          <w:p w14:paraId="301B5011" w14:textId="77777777" w:rsidR="005A7005" w:rsidRPr="00125B3C" w:rsidRDefault="009837C0" w:rsidP="009837C0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125B3C">
              <w:rPr>
                <w:rFonts w:ascii="Arial" w:hAnsi="Arial" w:cs="Arial"/>
                <w:b/>
                <w:sz w:val="24"/>
                <w:szCs w:val="24"/>
              </w:rPr>
              <w:t>Short event description</w:t>
            </w:r>
          </w:p>
          <w:p w14:paraId="22DB7A5D" w14:textId="77777777" w:rsidR="009837C0" w:rsidRPr="00125B3C" w:rsidRDefault="009837C0" w:rsidP="009837C0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3FD571" w14:textId="77777777" w:rsidR="009837C0" w:rsidRPr="00125B3C" w:rsidRDefault="009837C0" w:rsidP="009837C0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EC0F5E" w14:textId="77777777" w:rsidR="003A1FE5" w:rsidRPr="00125B3C" w:rsidRDefault="003A1FE5" w:rsidP="009837C0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164F47" w14:textId="77777777" w:rsidR="009837C0" w:rsidRPr="00125B3C" w:rsidRDefault="009837C0" w:rsidP="009837C0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45EC5798" w14:textId="77777777" w:rsidR="005A7005" w:rsidRPr="00125B3C" w:rsidRDefault="005A7005" w:rsidP="005A70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7005" w:rsidRPr="00125B3C" w14:paraId="4CFAF909" w14:textId="77777777" w:rsidTr="00B206CE">
        <w:tc>
          <w:tcPr>
            <w:tcW w:w="2093" w:type="dxa"/>
          </w:tcPr>
          <w:p w14:paraId="0E164D17" w14:textId="77777777" w:rsidR="009837C0" w:rsidRPr="00125B3C" w:rsidRDefault="00EB4AC6" w:rsidP="00B206CE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125B3C">
              <w:rPr>
                <w:rFonts w:ascii="Arial" w:hAnsi="Arial" w:cs="Arial"/>
                <w:b/>
                <w:sz w:val="24"/>
                <w:szCs w:val="24"/>
              </w:rPr>
              <w:t>Estimate funding request</w:t>
            </w:r>
          </w:p>
        </w:tc>
        <w:tc>
          <w:tcPr>
            <w:tcW w:w="7087" w:type="dxa"/>
          </w:tcPr>
          <w:p w14:paraId="08981219" w14:textId="77777777" w:rsidR="005A7005" w:rsidRPr="00125B3C" w:rsidRDefault="005A7005" w:rsidP="005A70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7005" w:rsidRPr="00125B3C" w14:paraId="2F3E28DD" w14:textId="77777777" w:rsidTr="00B206CE">
        <w:tc>
          <w:tcPr>
            <w:tcW w:w="2093" w:type="dxa"/>
          </w:tcPr>
          <w:p w14:paraId="5330B1B3" w14:textId="77777777" w:rsidR="009837C0" w:rsidRPr="00125B3C" w:rsidRDefault="009837C0" w:rsidP="00B206CE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125B3C">
              <w:rPr>
                <w:rFonts w:ascii="Arial" w:hAnsi="Arial" w:cs="Arial"/>
                <w:b/>
                <w:sz w:val="24"/>
                <w:szCs w:val="24"/>
              </w:rPr>
              <w:t>Items that funding will be spent on</w:t>
            </w:r>
            <w:r w:rsidR="00B206CE" w:rsidRPr="00125B3C">
              <w:rPr>
                <w:rFonts w:ascii="Arial" w:hAnsi="Arial" w:cs="Arial"/>
                <w:b/>
                <w:sz w:val="24"/>
                <w:szCs w:val="24"/>
              </w:rPr>
              <w:t xml:space="preserve"> and their cost</w:t>
            </w:r>
          </w:p>
        </w:tc>
        <w:tc>
          <w:tcPr>
            <w:tcW w:w="7087" w:type="dxa"/>
          </w:tcPr>
          <w:p w14:paraId="0E1DFB4B" w14:textId="77777777" w:rsidR="005A7005" w:rsidRPr="00125B3C" w:rsidRDefault="005A7005" w:rsidP="005A70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06CE" w:rsidRPr="00125B3C" w14:paraId="0141BDE6" w14:textId="77777777" w:rsidTr="00604727">
        <w:trPr>
          <w:trHeight w:val="2463"/>
        </w:trPr>
        <w:tc>
          <w:tcPr>
            <w:tcW w:w="2093" w:type="dxa"/>
          </w:tcPr>
          <w:p w14:paraId="7EB27E19" w14:textId="77777777" w:rsidR="00B206CE" w:rsidRPr="00125B3C" w:rsidRDefault="00B206CE" w:rsidP="009837C0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125B3C">
              <w:rPr>
                <w:rFonts w:ascii="Arial" w:hAnsi="Arial" w:cs="Arial"/>
                <w:b/>
                <w:sz w:val="24"/>
                <w:szCs w:val="24"/>
              </w:rPr>
              <w:t xml:space="preserve">Total budget of your event (including contribution from the seed grant program.) </w:t>
            </w:r>
            <w:r w:rsidR="00685749" w:rsidRPr="00125B3C">
              <w:rPr>
                <w:rFonts w:ascii="Arial" w:hAnsi="Arial" w:cs="Arial"/>
                <w:b/>
                <w:sz w:val="24"/>
                <w:szCs w:val="24"/>
              </w:rPr>
              <w:t>Include in-kind costs.</w:t>
            </w:r>
          </w:p>
        </w:tc>
        <w:tc>
          <w:tcPr>
            <w:tcW w:w="7087" w:type="dxa"/>
          </w:tcPr>
          <w:p w14:paraId="209C80CA" w14:textId="2BE87729" w:rsidR="00B206CE" w:rsidRPr="00125B3C" w:rsidRDefault="00B206CE" w:rsidP="005A70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13"/>
              <w:gridCol w:w="1526"/>
              <w:gridCol w:w="1622"/>
              <w:gridCol w:w="1500"/>
            </w:tblGrid>
            <w:tr w:rsidR="002E24F4" w:rsidRPr="00125B3C" w14:paraId="2F6C1E92" w14:textId="77777777" w:rsidTr="00604727">
              <w:tc>
                <w:tcPr>
                  <w:tcW w:w="2541" w:type="dxa"/>
                </w:tcPr>
                <w:p w14:paraId="2F059B07" w14:textId="77777777" w:rsidR="002E24F4" w:rsidRPr="00125B3C" w:rsidRDefault="002E24F4" w:rsidP="00125B3C">
                  <w:pPr>
                    <w:rPr>
                      <w:rFonts w:ascii="Arial" w:eastAsia="Calibri" w:hAnsi="Arial" w:cs="Arial"/>
                      <w:b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 xml:space="preserve">Budget </w:t>
                  </w:r>
                  <w:r w:rsidRPr="00125B3C">
                    <w:rPr>
                      <w:rFonts w:ascii="Arial" w:eastAsia="Calibri" w:hAnsi="Arial" w:cs="Arial"/>
                      <w:b/>
                    </w:rPr>
                    <w:t>Item</w:t>
                  </w:r>
                </w:p>
              </w:tc>
              <w:tc>
                <w:tcPr>
                  <w:tcW w:w="1617" w:type="dxa"/>
                </w:tcPr>
                <w:p w14:paraId="051926A0" w14:textId="7E2E9A11" w:rsidR="002E24F4" w:rsidRPr="00125B3C" w:rsidRDefault="002E24F4">
                  <w:pPr>
                    <w:rPr>
                      <w:rFonts w:ascii="Arial" w:eastAsia="Calibri" w:hAnsi="Arial" w:cs="Arial"/>
                      <w:b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Cash request from Astrofest Grant</w:t>
                  </w:r>
                </w:p>
              </w:tc>
              <w:tc>
                <w:tcPr>
                  <w:tcW w:w="1622" w:type="dxa"/>
                </w:tcPr>
                <w:p w14:paraId="30EB7BC0" w14:textId="088566DE" w:rsidR="002E24F4" w:rsidRPr="00125B3C" w:rsidRDefault="002E24F4" w:rsidP="00171456">
                  <w:pPr>
                    <w:rPr>
                      <w:rFonts w:ascii="Arial" w:eastAsia="Calibri" w:hAnsi="Arial" w:cs="Arial"/>
                      <w:b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Other cash contributions  &amp;</w:t>
                  </w:r>
                  <w:r w:rsidR="00171456">
                    <w:rPr>
                      <w:rFonts w:ascii="Arial" w:eastAsia="Calibri" w:hAnsi="Arial" w:cs="Arial"/>
                      <w:b/>
                    </w:rPr>
                    <w:t xml:space="preserve"> s</w:t>
                  </w:r>
                  <w:r>
                    <w:rPr>
                      <w:rFonts w:ascii="Arial" w:eastAsia="Calibri" w:hAnsi="Arial" w:cs="Arial"/>
                      <w:b/>
                    </w:rPr>
                    <w:t>ource</w:t>
                  </w:r>
                </w:p>
              </w:tc>
              <w:tc>
                <w:tcPr>
                  <w:tcW w:w="1081" w:type="dxa"/>
                </w:tcPr>
                <w:p w14:paraId="54F7545C" w14:textId="00C81ACF" w:rsidR="002E24F4" w:rsidRPr="00125B3C" w:rsidRDefault="002E24F4" w:rsidP="00125B3C">
                  <w:pPr>
                    <w:rPr>
                      <w:rFonts w:ascii="Arial" w:eastAsia="Calibri" w:hAnsi="Arial" w:cs="Arial"/>
                      <w:b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In-Kind</w:t>
                  </w:r>
                  <w:r w:rsidR="00171456">
                    <w:rPr>
                      <w:rFonts w:ascii="Arial" w:eastAsia="Calibri" w:hAnsi="Arial" w:cs="Arial"/>
                      <w:b/>
                    </w:rPr>
                    <w:t xml:space="preserve"> contribution</w:t>
                  </w:r>
                  <w:r>
                    <w:rPr>
                      <w:rFonts w:ascii="Arial" w:eastAsia="Calibri" w:hAnsi="Arial" w:cs="Arial"/>
                      <w:b/>
                    </w:rPr>
                    <w:t xml:space="preserve"> &amp; </w:t>
                  </w:r>
                  <w:r w:rsidR="00171456">
                    <w:rPr>
                      <w:rFonts w:ascii="Arial" w:eastAsia="Calibri" w:hAnsi="Arial" w:cs="Arial"/>
                      <w:b/>
                    </w:rPr>
                    <w:t>s</w:t>
                  </w:r>
                  <w:r>
                    <w:rPr>
                      <w:rFonts w:ascii="Arial" w:eastAsia="Calibri" w:hAnsi="Arial" w:cs="Arial"/>
                      <w:b/>
                    </w:rPr>
                    <w:t>ource</w:t>
                  </w:r>
                </w:p>
              </w:tc>
            </w:tr>
            <w:tr w:rsidR="002E24F4" w:rsidRPr="00125B3C" w14:paraId="158530E3" w14:textId="77777777" w:rsidTr="00604727">
              <w:tc>
                <w:tcPr>
                  <w:tcW w:w="2541" w:type="dxa"/>
                </w:tcPr>
                <w:p w14:paraId="61DD9603" w14:textId="77777777" w:rsidR="002E24F4" w:rsidRPr="00125B3C" w:rsidRDefault="002E24F4" w:rsidP="00685749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617" w:type="dxa"/>
                </w:tcPr>
                <w:p w14:paraId="0CD0DC2A" w14:textId="77777777" w:rsidR="002E24F4" w:rsidRPr="00125B3C" w:rsidRDefault="002E24F4" w:rsidP="00685749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622" w:type="dxa"/>
                </w:tcPr>
                <w:p w14:paraId="439B0063" w14:textId="77777777" w:rsidR="002E24F4" w:rsidRPr="00125B3C" w:rsidRDefault="002E24F4" w:rsidP="00685749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081" w:type="dxa"/>
                </w:tcPr>
                <w:p w14:paraId="2C6ABA98" w14:textId="77777777" w:rsidR="002E24F4" w:rsidRPr="00125B3C" w:rsidRDefault="002E24F4" w:rsidP="00685749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2E24F4" w:rsidRPr="00125B3C" w14:paraId="6ACA8979" w14:textId="77777777" w:rsidTr="00604727">
              <w:tc>
                <w:tcPr>
                  <w:tcW w:w="2541" w:type="dxa"/>
                </w:tcPr>
                <w:p w14:paraId="31B13BDF" w14:textId="77777777" w:rsidR="002E24F4" w:rsidRPr="00125B3C" w:rsidRDefault="002E24F4" w:rsidP="00685749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617" w:type="dxa"/>
                </w:tcPr>
                <w:p w14:paraId="7752B7D2" w14:textId="77777777" w:rsidR="002E24F4" w:rsidRPr="00125B3C" w:rsidRDefault="002E24F4" w:rsidP="00685749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622" w:type="dxa"/>
                </w:tcPr>
                <w:p w14:paraId="3B62DD03" w14:textId="77777777" w:rsidR="002E24F4" w:rsidRPr="00125B3C" w:rsidRDefault="002E24F4" w:rsidP="00685749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081" w:type="dxa"/>
                </w:tcPr>
                <w:p w14:paraId="5AC5A151" w14:textId="77777777" w:rsidR="002E24F4" w:rsidRPr="00125B3C" w:rsidRDefault="002E24F4" w:rsidP="00685749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2E24F4" w:rsidRPr="00125B3C" w14:paraId="257ADE10" w14:textId="77777777" w:rsidTr="00604727">
              <w:tc>
                <w:tcPr>
                  <w:tcW w:w="2541" w:type="dxa"/>
                </w:tcPr>
                <w:p w14:paraId="7708DA1E" w14:textId="77777777" w:rsidR="002E24F4" w:rsidRPr="00125B3C" w:rsidRDefault="002E24F4" w:rsidP="00685749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617" w:type="dxa"/>
                </w:tcPr>
                <w:p w14:paraId="29A4B825" w14:textId="77777777" w:rsidR="002E24F4" w:rsidRPr="00125B3C" w:rsidRDefault="002E24F4" w:rsidP="00685749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622" w:type="dxa"/>
                </w:tcPr>
                <w:p w14:paraId="2F393809" w14:textId="77777777" w:rsidR="002E24F4" w:rsidRPr="00125B3C" w:rsidRDefault="002E24F4" w:rsidP="00685749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081" w:type="dxa"/>
                </w:tcPr>
                <w:p w14:paraId="41278DE2" w14:textId="77777777" w:rsidR="002E24F4" w:rsidRPr="00125B3C" w:rsidRDefault="002E24F4" w:rsidP="00685749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2E24F4" w:rsidRPr="00125B3C" w14:paraId="778B6D74" w14:textId="77777777" w:rsidTr="00604727">
              <w:tc>
                <w:tcPr>
                  <w:tcW w:w="2541" w:type="dxa"/>
                </w:tcPr>
                <w:p w14:paraId="75A5BFCF" w14:textId="77777777" w:rsidR="002E24F4" w:rsidRPr="00125B3C" w:rsidRDefault="002E24F4" w:rsidP="00685749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617" w:type="dxa"/>
                </w:tcPr>
                <w:p w14:paraId="72BC6AA6" w14:textId="77777777" w:rsidR="002E24F4" w:rsidRPr="00125B3C" w:rsidRDefault="002E24F4" w:rsidP="00685749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622" w:type="dxa"/>
                </w:tcPr>
                <w:p w14:paraId="41544549" w14:textId="77777777" w:rsidR="002E24F4" w:rsidRPr="00125B3C" w:rsidRDefault="002E24F4" w:rsidP="00685749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081" w:type="dxa"/>
                </w:tcPr>
                <w:p w14:paraId="58F2D969" w14:textId="77777777" w:rsidR="002E24F4" w:rsidRPr="00125B3C" w:rsidRDefault="002E24F4" w:rsidP="00685749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2E24F4" w:rsidRPr="00125B3C" w14:paraId="77C2006B" w14:textId="77777777" w:rsidTr="00604727">
              <w:tc>
                <w:tcPr>
                  <w:tcW w:w="2541" w:type="dxa"/>
                  <w:shd w:val="clear" w:color="auto" w:fill="D9D9D9" w:themeFill="background1" w:themeFillShade="D9"/>
                </w:tcPr>
                <w:p w14:paraId="3AF2F2F4" w14:textId="77777777" w:rsidR="002E24F4" w:rsidRPr="00125B3C" w:rsidRDefault="002E24F4" w:rsidP="00685749">
                  <w:pPr>
                    <w:rPr>
                      <w:rFonts w:ascii="Arial" w:eastAsia="Calibri" w:hAnsi="Arial" w:cs="Arial"/>
                      <w:b/>
                    </w:rPr>
                  </w:pPr>
                  <w:r w:rsidRPr="00125B3C">
                    <w:rPr>
                      <w:rFonts w:ascii="Arial" w:eastAsia="Calibri" w:hAnsi="Arial" w:cs="Arial"/>
                      <w:b/>
                    </w:rPr>
                    <w:t xml:space="preserve">TOTAL </w:t>
                  </w:r>
                </w:p>
              </w:tc>
              <w:tc>
                <w:tcPr>
                  <w:tcW w:w="1617" w:type="dxa"/>
                  <w:shd w:val="clear" w:color="auto" w:fill="D9D9D9" w:themeFill="background1" w:themeFillShade="D9"/>
                </w:tcPr>
                <w:p w14:paraId="155F3F34" w14:textId="77777777" w:rsidR="002E24F4" w:rsidRPr="00125B3C" w:rsidRDefault="002E24F4" w:rsidP="00685749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622" w:type="dxa"/>
                  <w:shd w:val="clear" w:color="auto" w:fill="D9D9D9" w:themeFill="background1" w:themeFillShade="D9"/>
                </w:tcPr>
                <w:p w14:paraId="02086917" w14:textId="77777777" w:rsidR="002E24F4" w:rsidRPr="00125B3C" w:rsidRDefault="002E24F4" w:rsidP="00685749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081" w:type="dxa"/>
                  <w:shd w:val="clear" w:color="auto" w:fill="D9D9D9" w:themeFill="background1" w:themeFillShade="D9"/>
                </w:tcPr>
                <w:p w14:paraId="17B43781" w14:textId="77777777" w:rsidR="002E24F4" w:rsidRPr="00125B3C" w:rsidRDefault="002E24F4" w:rsidP="00685749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</w:tbl>
          <w:p w14:paraId="6896EE52" w14:textId="77777777" w:rsidR="00685749" w:rsidRPr="00125B3C" w:rsidRDefault="00685749" w:rsidP="005A70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21EC891" w14:textId="77777777" w:rsidR="005A7005" w:rsidRPr="00125B3C" w:rsidRDefault="005A7005" w:rsidP="005A70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CA6A7FE" w14:textId="77777777" w:rsidR="00685749" w:rsidRPr="00125B3C" w:rsidRDefault="00685749" w:rsidP="005A70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087AF0B" w14:textId="77777777" w:rsidR="00685749" w:rsidRPr="00125B3C" w:rsidRDefault="00685749" w:rsidP="00125B3C">
      <w:pPr>
        <w:spacing w:after="0" w:line="240" w:lineRule="auto"/>
        <w:jc w:val="center"/>
        <w:rPr>
          <w:rFonts w:ascii="Arial" w:hAnsi="Arial" w:cs="Arial"/>
          <w:sz w:val="36"/>
          <w:szCs w:val="28"/>
        </w:rPr>
      </w:pPr>
      <w:r w:rsidRPr="00125B3C">
        <w:rPr>
          <w:rFonts w:ascii="Arial" w:hAnsi="Arial" w:cs="Arial"/>
          <w:sz w:val="36"/>
          <w:szCs w:val="28"/>
        </w:rPr>
        <w:t xml:space="preserve">Conditions of </w:t>
      </w:r>
      <w:r w:rsidR="00125B3C" w:rsidRPr="00125B3C">
        <w:rPr>
          <w:rFonts w:ascii="Arial" w:hAnsi="Arial" w:cs="Arial"/>
          <w:sz w:val="36"/>
          <w:szCs w:val="28"/>
        </w:rPr>
        <w:t>Astrofest Seed Grant</w:t>
      </w:r>
    </w:p>
    <w:p w14:paraId="7052DE75" w14:textId="77777777" w:rsidR="00685749" w:rsidRPr="00125B3C" w:rsidRDefault="00685749" w:rsidP="005A70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2D27D1" w14:textId="77777777" w:rsidR="00685749" w:rsidRPr="00125B3C" w:rsidRDefault="00685749" w:rsidP="00685749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7D5D3EEF" w14:textId="77777777" w:rsidR="00685749" w:rsidRPr="00125B3C" w:rsidRDefault="00685749" w:rsidP="00685749">
      <w:pPr>
        <w:spacing w:after="160" w:line="259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125B3C">
        <w:rPr>
          <w:rFonts w:ascii="Arial" w:eastAsia="Calibri" w:hAnsi="Arial" w:cs="Arial"/>
          <w:b/>
          <w:sz w:val="24"/>
          <w:szCs w:val="24"/>
        </w:rPr>
        <w:t>Please tick to indicate that you agree with the following conditions: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5F5918" w:rsidRPr="00125B3C" w14:paraId="4F896D06" w14:textId="77777777" w:rsidTr="00125B3C">
        <w:tc>
          <w:tcPr>
            <w:tcW w:w="8359" w:type="dxa"/>
          </w:tcPr>
          <w:p w14:paraId="7D4457FF" w14:textId="77777777" w:rsidR="005F5918" w:rsidRPr="00125B3C" w:rsidRDefault="00125B3C" w:rsidP="00D25E02">
            <w:pPr>
              <w:numPr>
                <w:ilvl w:val="0"/>
                <w:numId w:val="1"/>
              </w:numPr>
              <w:spacing w:before="120" w:after="120"/>
              <w:rPr>
                <w:rFonts w:ascii="Arial" w:eastAsia="Calibri" w:hAnsi="Arial" w:cs="Arial"/>
                <w:sz w:val="24"/>
              </w:rPr>
            </w:pPr>
            <w:r w:rsidRPr="00125B3C">
              <w:rPr>
                <w:rFonts w:ascii="Arial" w:eastAsia="Calibri" w:hAnsi="Arial" w:cs="Arial"/>
                <w:sz w:val="24"/>
              </w:rPr>
              <w:t>You</w:t>
            </w:r>
            <w:r w:rsidR="00D25E02">
              <w:rPr>
                <w:rFonts w:ascii="Arial" w:eastAsia="Calibri" w:hAnsi="Arial" w:cs="Arial"/>
                <w:sz w:val="24"/>
              </w:rPr>
              <w:t xml:space="preserve"> are in a position to officially represent the non-government organisation.</w:t>
            </w:r>
            <w:r w:rsidRPr="00125B3C">
              <w:rPr>
                <w:rFonts w:ascii="Arial" w:eastAsia="Calibri" w:hAnsi="Arial" w:cs="Arial"/>
                <w:sz w:val="24"/>
              </w:rPr>
              <w:t xml:space="preserve"> </w:t>
            </w:r>
            <w:r w:rsidR="00D25E02">
              <w:rPr>
                <w:rFonts w:ascii="Arial" w:eastAsia="Calibri" w:hAnsi="Arial" w:cs="Arial"/>
                <w:sz w:val="24"/>
              </w:rPr>
              <w:t>(Local councils are eligible, schools and government organisations are ineligible)</w:t>
            </w:r>
            <w:r w:rsidRPr="00125B3C">
              <w:rPr>
                <w:rFonts w:ascii="Arial" w:eastAsia="Calibri" w:hAnsi="Arial" w:cs="Arial"/>
                <w:sz w:val="24"/>
              </w:rPr>
              <w:t xml:space="preserve">  </w:t>
            </w:r>
          </w:p>
        </w:tc>
        <w:tc>
          <w:tcPr>
            <w:tcW w:w="657" w:type="dxa"/>
          </w:tcPr>
          <w:p w14:paraId="41F0D789" w14:textId="77777777" w:rsidR="005F5918" w:rsidRPr="00125B3C" w:rsidRDefault="00125B3C" w:rsidP="00125B3C">
            <w:pPr>
              <w:spacing w:before="120" w:after="120"/>
              <w:jc w:val="center"/>
              <w:rPr>
                <w:rFonts w:ascii="Arial" w:eastAsia="Calibri" w:hAnsi="Arial" w:cs="Arial"/>
                <w:noProof/>
                <w:sz w:val="24"/>
              </w:rPr>
            </w:pPr>
            <w:r w:rsidRPr="00125B3C">
              <w:rPr>
                <w:rFonts w:ascii="Arial" w:eastAsia="Calibri" w:hAnsi="Arial" w:cs="Arial"/>
                <w:noProof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70FDD4" wp14:editId="54C6877B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99695</wp:posOffset>
                      </wp:positionV>
                      <wp:extent cx="171450" cy="1428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32FF5" id="Rectangle 6" o:spid="_x0000_s1026" style="position:absolute;margin-left:2.05pt;margin-top:7.85pt;width:13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" filled="f" strokecolor="windowText" strokeweight="1pt"/>
                  </w:pict>
                </mc:Fallback>
              </mc:AlternateContent>
            </w:r>
          </w:p>
        </w:tc>
      </w:tr>
      <w:tr w:rsidR="00685749" w:rsidRPr="00125B3C" w14:paraId="23C96079" w14:textId="77777777" w:rsidTr="00125B3C">
        <w:tc>
          <w:tcPr>
            <w:tcW w:w="8359" w:type="dxa"/>
          </w:tcPr>
          <w:p w14:paraId="6628593E" w14:textId="2A746F38" w:rsidR="00685749" w:rsidRPr="00125B3C" w:rsidRDefault="00125B3C" w:rsidP="00604727">
            <w:pPr>
              <w:numPr>
                <w:ilvl w:val="0"/>
                <w:numId w:val="1"/>
              </w:numPr>
              <w:spacing w:before="120" w:after="120"/>
              <w:rPr>
                <w:rFonts w:ascii="Arial" w:eastAsia="Calibri" w:hAnsi="Arial" w:cs="Arial"/>
                <w:sz w:val="24"/>
              </w:rPr>
            </w:pPr>
            <w:r w:rsidRPr="00125B3C">
              <w:rPr>
                <w:rFonts w:ascii="Arial" w:eastAsia="Calibri" w:hAnsi="Arial" w:cs="Arial"/>
                <w:sz w:val="24"/>
              </w:rPr>
              <w:t>Astrofest Seed G</w:t>
            </w:r>
            <w:r w:rsidR="003B01E2" w:rsidRPr="00125B3C">
              <w:rPr>
                <w:rFonts w:ascii="Arial" w:eastAsia="Calibri" w:hAnsi="Arial" w:cs="Arial"/>
                <w:sz w:val="24"/>
              </w:rPr>
              <w:t xml:space="preserve">rant </w:t>
            </w:r>
            <w:r w:rsidRPr="00125B3C">
              <w:rPr>
                <w:rFonts w:ascii="Arial" w:eastAsia="Calibri" w:hAnsi="Arial" w:cs="Arial"/>
                <w:sz w:val="24"/>
              </w:rPr>
              <w:t xml:space="preserve">will be used for </w:t>
            </w:r>
            <w:r w:rsidR="003B01E2" w:rsidRPr="00125B3C">
              <w:rPr>
                <w:rFonts w:ascii="Arial" w:eastAsia="Calibri" w:hAnsi="Arial" w:cs="Arial"/>
                <w:sz w:val="24"/>
              </w:rPr>
              <w:t xml:space="preserve">equipment hire, printing, advertising, costs for volunteers and </w:t>
            </w:r>
            <w:r w:rsidRPr="00125B3C">
              <w:rPr>
                <w:rFonts w:ascii="Arial" w:eastAsia="Calibri" w:hAnsi="Arial" w:cs="Arial"/>
                <w:sz w:val="24"/>
              </w:rPr>
              <w:t>appearance fees for professionals.</w:t>
            </w:r>
            <w:r w:rsidR="00604727">
              <w:rPr>
                <w:rFonts w:ascii="Arial" w:eastAsia="Calibri" w:hAnsi="Arial" w:cs="Arial"/>
                <w:sz w:val="24"/>
              </w:rPr>
              <w:t xml:space="preserve">  Astrofest Seed Grants may not be used for capital expenditure or long term projects.</w:t>
            </w:r>
          </w:p>
        </w:tc>
        <w:tc>
          <w:tcPr>
            <w:tcW w:w="657" w:type="dxa"/>
          </w:tcPr>
          <w:p w14:paraId="34F4861A" w14:textId="77777777" w:rsidR="00685749" w:rsidRPr="00125B3C" w:rsidRDefault="00685749" w:rsidP="00125B3C">
            <w:pPr>
              <w:spacing w:before="120" w:after="120"/>
              <w:jc w:val="center"/>
              <w:rPr>
                <w:rFonts w:ascii="Arial" w:eastAsia="Calibri" w:hAnsi="Arial" w:cs="Arial"/>
                <w:sz w:val="24"/>
              </w:rPr>
            </w:pPr>
            <w:r w:rsidRPr="00125B3C">
              <w:rPr>
                <w:rFonts w:ascii="Arial" w:eastAsia="Calibri" w:hAnsi="Arial" w:cs="Arial"/>
                <w:noProof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F484EE0" wp14:editId="7406D55E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167640</wp:posOffset>
                      </wp:positionV>
                      <wp:extent cx="171450" cy="1428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D036C" id="Rectangle 1" o:spid="_x0000_s1026" style="position:absolute;margin-left:2pt;margin-top:13.2pt;width:13.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" filled="f" strokecolor="windowText" strokeweight="1pt"/>
                  </w:pict>
                </mc:Fallback>
              </mc:AlternateContent>
            </w:r>
          </w:p>
        </w:tc>
      </w:tr>
      <w:tr w:rsidR="005F5918" w:rsidRPr="00125B3C" w14:paraId="31AED381" w14:textId="77777777" w:rsidTr="00125B3C">
        <w:trPr>
          <w:trHeight w:val="429"/>
        </w:trPr>
        <w:tc>
          <w:tcPr>
            <w:tcW w:w="8359" w:type="dxa"/>
          </w:tcPr>
          <w:p w14:paraId="7F86D14D" w14:textId="77777777" w:rsidR="005F5918" w:rsidRPr="00125B3C" w:rsidRDefault="00125B3C" w:rsidP="00125B3C">
            <w:pPr>
              <w:numPr>
                <w:ilvl w:val="0"/>
                <w:numId w:val="1"/>
              </w:numPr>
              <w:spacing w:before="120" w:after="120"/>
              <w:rPr>
                <w:rFonts w:ascii="Arial" w:eastAsia="Calibri" w:hAnsi="Arial" w:cs="Arial"/>
                <w:sz w:val="24"/>
              </w:rPr>
            </w:pPr>
            <w:r w:rsidRPr="00125B3C">
              <w:rPr>
                <w:rFonts w:ascii="Arial" w:eastAsia="Calibri" w:hAnsi="Arial" w:cs="Arial"/>
                <w:sz w:val="24"/>
              </w:rPr>
              <w:t>You will h</w:t>
            </w:r>
            <w:r w:rsidR="005F5918" w:rsidRPr="00125B3C">
              <w:rPr>
                <w:rFonts w:ascii="Arial" w:eastAsia="Calibri" w:hAnsi="Arial" w:cs="Arial"/>
                <w:sz w:val="24"/>
              </w:rPr>
              <w:t xml:space="preserve">old your event </w:t>
            </w:r>
            <w:r w:rsidR="005F5918" w:rsidRPr="00604727">
              <w:rPr>
                <w:rFonts w:ascii="Arial" w:eastAsia="Calibri" w:hAnsi="Arial" w:cs="Arial"/>
                <w:b/>
                <w:sz w:val="24"/>
              </w:rPr>
              <w:t>by March 31</w:t>
            </w:r>
            <w:r w:rsidR="005F5918" w:rsidRPr="00604727">
              <w:rPr>
                <w:rFonts w:ascii="Arial" w:eastAsia="Calibri" w:hAnsi="Arial" w:cs="Arial"/>
                <w:b/>
                <w:sz w:val="24"/>
                <w:vertAlign w:val="superscript"/>
              </w:rPr>
              <w:t>st</w:t>
            </w:r>
            <w:r w:rsidR="005F5918" w:rsidRPr="00604727">
              <w:rPr>
                <w:rFonts w:ascii="Arial" w:eastAsia="Calibri" w:hAnsi="Arial" w:cs="Arial"/>
                <w:b/>
                <w:sz w:val="24"/>
              </w:rPr>
              <w:t xml:space="preserve"> 2017</w:t>
            </w:r>
            <w:r w:rsidR="005F5918" w:rsidRPr="00125B3C">
              <w:rPr>
                <w:rFonts w:ascii="Arial" w:eastAsia="Calibri" w:hAnsi="Arial" w:cs="Arial"/>
                <w:sz w:val="24"/>
              </w:rPr>
              <w:t>.</w:t>
            </w:r>
          </w:p>
        </w:tc>
        <w:tc>
          <w:tcPr>
            <w:tcW w:w="657" w:type="dxa"/>
          </w:tcPr>
          <w:p w14:paraId="721884E2" w14:textId="77777777" w:rsidR="005F5918" w:rsidRPr="00125B3C" w:rsidRDefault="005F5918" w:rsidP="00125B3C">
            <w:pPr>
              <w:spacing w:before="120" w:after="120"/>
              <w:jc w:val="center"/>
              <w:rPr>
                <w:rFonts w:ascii="Arial" w:eastAsia="Calibri" w:hAnsi="Arial" w:cs="Arial"/>
                <w:noProof/>
                <w:sz w:val="24"/>
              </w:rPr>
            </w:pPr>
            <w:r w:rsidRPr="00125B3C">
              <w:rPr>
                <w:rFonts w:ascii="Arial" w:eastAsia="Calibri" w:hAnsi="Arial" w:cs="Arial"/>
                <w:noProof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3469DD" wp14:editId="06CE20B9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74295</wp:posOffset>
                      </wp:positionV>
                      <wp:extent cx="171450" cy="1428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8B6C7" id="Rectangle 18" o:spid="_x0000_s1026" style="position:absolute;margin-left:2.85pt;margin-top:5.85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" filled="f" strokecolor="windowText" strokeweight="1pt"/>
                  </w:pict>
                </mc:Fallback>
              </mc:AlternateContent>
            </w:r>
          </w:p>
        </w:tc>
      </w:tr>
      <w:tr w:rsidR="00685749" w:rsidRPr="00125B3C" w14:paraId="0439B443" w14:textId="77777777" w:rsidTr="00125B3C">
        <w:trPr>
          <w:trHeight w:val="407"/>
        </w:trPr>
        <w:tc>
          <w:tcPr>
            <w:tcW w:w="8359" w:type="dxa"/>
          </w:tcPr>
          <w:p w14:paraId="1AF4CA04" w14:textId="5F98530F" w:rsidR="00685749" w:rsidRPr="00125B3C" w:rsidRDefault="00604727" w:rsidP="00604727">
            <w:pPr>
              <w:numPr>
                <w:ilvl w:val="0"/>
                <w:numId w:val="1"/>
              </w:numPr>
              <w:spacing w:before="120" w:after="120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</w:t>
            </w:r>
            <w:r w:rsidR="002E24F4">
              <w:rPr>
                <w:rFonts w:ascii="Arial" w:eastAsia="Calibri" w:hAnsi="Arial" w:cs="Arial"/>
                <w:sz w:val="24"/>
              </w:rPr>
              <w:t>o receive approved grant funds</w:t>
            </w:r>
            <w:r>
              <w:rPr>
                <w:rFonts w:ascii="Arial" w:eastAsia="Calibri" w:hAnsi="Arial" w:cs="Arial"/>
                <w:sz w:val="24"/>
              </w:rPr>
              <w:t xml:space="preserve">, a </w:t>
            </w:r>
            <w:r w:rsidRPr="00125B3C">
              <w:rPr>
                <w:rFonts w:ascii="Arial" w:eastAsia="Calibri" w:hAnsi="Arial" w:cs="Arial"/>
                <w:sz w:val="24"/>
              </w:rPr>
              <w:t>valid tax invoice</w:t>
            </w:r>
            <w:r>
              <w:rPr>
                <w:rFonts w:ascii="Arial" w:eastAsia="Calibri" w:hAnsi="Arial" w:cs="Arial"/>
                <w:sz w:val="24"/>
              </w:rPr>
              <w:t xml:space="preserve"> must be submitted to </w:t>
            </w:r>
            <w:r w:rsidR="005F5918" w:rsidRPr="00125B3C">
              <w:rPr>
                <w:rFonts w:ascii="Arial" w:eastAsia="Calibri" w:hAnsi="Arial" w:cs="Arial"/>
                <w:sz w:val="24"/>
              </w:rPr>
              <w:t>ICRAR</w:t>
            </w:r>
            <w:r w:rsidR="00685749" w:rsidRPr="00125B3C">
              <w:rPr>
                <w:rFonts w:ascii="Arial" w:eastAsia="Calibri" w:hAnsi="Arial" w:cs="Arial"/>
                <w:sz w:val="24"/>
              </w:rPr>
              <w:t xml:space="preserve"> </w:t>
            </w:r>
            <w:r w:rsidR="00685749" w:rsidRPr="00125B3C">
              <w:rPr>
                <w:rFonts w:ascii="Arial" w:eastAsia="Calibri" w:hAnsi="Arial" w:cs="Arial"/>
                <w:b/>
                <w:sz w:val="24"/>
              </w:rPr>
              <w:t>by</w:t>
            </w:r>
            <w:r w:rsidR="00503B73" w:rsidRPr="00125B3C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r w:rsidR="008B54CC" w:rsidRPr="00125B3C">
              <w:rPr>
                <w:rFonts w:ascii="Arial" w:eastAsia="Calibri" w:hAnsi="Arial" w:cs="Arial"/>
                <w:b/>
                <w:sz w:val="24"/>
              </w:rPr>
              <w:t>31 December 2016</w:t>
            </w:r>
            <w:r w:rsidR="005F5918" w:rsidRPr="00125B3C">
              <w:rPr>
                <w:rFonts w:ascii="Arial" w:eastAsia="Calibri" w:hAnsi="Arial" w:cs="Arial"/>
                <w:b/>
                <w:sz w:val="24"/>
              </w:rPr>
              <w:t>.</w:t>
            </w:r>
          </w:p>
        </w:tc>
        <w:tc>
          <w:tcPr>
            <w:tcW w:w="657" w:type="dxa"/>
          </w:tcPr>
          <w:p w14:paraId="3BF6C03D" w14:textId="77777777" w:rsidR="00685749" w:rsidRPr="00125B3C" w:rsidRDefault="00685749" w:rsidP="00125B3C">
            <w:pPr>
              <w:spacing w:before="120" w:after="120"/>
              <w:jc w:val="center"/>
              <w:rPr>
                <w:rFonts w:ascii="Arial" w:eastAsia="Calibri" w:hAnsi="Arial" w:cs="Arial"/>
                <w:noProof/>
                <w:sz w:val="24"/>
              </w:rPr>
            </w:pPr>
            <w:r w:rsidRPr="00125B3C">
              <w:rPr>
                <w:rFonts w:ascii="Arial" w:eastAsia="Calibri" w:hAnsi="Arial" w:cs="Arial"/>
                <w:noProof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CA2017" wp14:editId="613DE5C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74930</wp:posOffset>
                      </wp:positionV>
                      <wp:extent cx="171450" cy="142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9A877" id="Rectangle 3" o:spid="_x0000_s1026" style="position:absolute;margin-left:2.9pt;margin-top:5.9pt;width:13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" filled="f" strokecolor="windowText" strokeweight="1pt"/>
                  </w:pict>
                </mc:Fallback>
              </mc:AlternateContent>
            </w:r>
          </w:p>
        </w:tc>
      </w:tr>
      <w:tr w:rsidR="00685749" w:rsidRPr="00125B3C" w14:paraId="74FD373D" w14:textId="77777777" w:rsidTr="00125B3C">
        <w:trPr>
          <w:trHeight w:val="463"/>
        </w:trPr>
        <w:tc>
          <w:tcPr>
            <w:tcW w:w="8359" w:type="dxa"/>
          </w:tcPr>
          <w:p w14:paraId="34C5287C" w14:textId="490748D7" w:rsidR="00685749" w:rsidRPr="00125B3C" w:rsidRDefault="00604727" w:rsidP="00604727">
            <w:pPr>
              <w:numPr>
                <w:ilvl w:val="0"/>
                <w:numId w:val="1"/>
              </w:numPr>
              <w:spacing w:before="120" w:after="120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Capture</w:t>
            </w:r>
            <w:r w:rsidR="00685749" w:rsidRPr="00125B3C">
              <w:rPr>
                <w:rFonts w:ascii="Arial" w:eastAsia="Calibri" w:hAnsi="Arial" w:cs="Arial"/>
                <w:sz w:val="24"/>
              </w:rPr>
              <w:t xml:space="preserve"> photos/videos of your event</w:t>
            </w:r>
            <w:r>
              <w:rPr>
                <w:rFonts w:ascii="Arial" w:eastAsia="Calibri" w:hAnsi="Arial" w:cs="Arial"/>
                <w:sz w:val="24"/>
              </w:rPr>
              <w:t xml:space="preserve"> and submit with your report, for future Astrofest promotional purposes.</w:t>
            </w:r>
          </w:p>
        </w:tc>
        <w:tc>
          <w:tcPr>
            <w:tcW w:w="657" w:type="dxa"/>
          </w:tcPr>
          <w:p w14:paraId="0AAEF517" w14:textId="77777777" w:rsidR="00685749" w:rsidRPr="00125B3C" w:rsidRDefault="00685749" w:rsidP="00125B3C">
            <w:pPr>
              <w:spacing w:before="120" w:after="120"/>
              <w:jc w:val="center"/>
              <w:rPr>
                <w:rFonts w:ascii="Arial" w:eastAsia="Calibri" w:hAnsi="Arial" w:cs="Arial"/>
                <w:sz w:val="24"/>
              </w:rPr>
            </w:pPr>
            <w:r w:rsidRPr="00125B3C">
              <w:rPr>
                <w:rFonts w:ascii="Arial" w:eastAsia="Calibri" w:hAnsi="Arial" w:cs="Arial"/>
                <w:noProof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EA3D6F6" wp14:editId="0E7A578A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162560</wp:posOffset>
                      </wp:positionV>
                      <wp:extent cx="171450" cy="1428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E9DA1" id="Rectangle 7" o:spid="_x0000_s1026" style="position:absolute;margin-left:2.9pt;margin-top:12.8pt;width:13.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" filled="f" strokecolor="windowText" strokeweight="1pt"/>
                  </w:pict>
                </mc:Fallback>
              </mc:AlternateContent>
            </w:r>
          </w:p>
        </w:tc>
      </w:tr>
      <w:tr w:rsidR="00685749" w:rsidRPr="00125B3C" w14:paraId="354FE20A" w14:textId="77777777" w:rsidTr="00125B3C">
        <w:tc>
          <w:tcPr>
            <w:tcW w:w="8359" w:type="dxa"/>
          </w:tcPr>
          <w:p w14:paraId="313D0EBB" w14:textId="1A93E37A" w:rsidR="00685749" w:rsidRPr="00125B3C" w:rsidRDefault="00685749">
            <w:pPr>
              <w:numPr>
                <w:ilvl w:val="0"/>
                <w:numId w:val="1"/>
              </w:numPr>
              <w:spacing w:before="120" w:after="120"/>
              <w:rPr>
                <w:rFonts w:ascii="Arial" w:eastAsia="Calibri" w:hAnsi="Arial" w:cs="Arial"/>
                <w:b/>
                <w:sz w:val="24"/>
              </w:rPr>
            </w:pPr>
            <w:r w:rsidRPr="008E64B7">
              <w:rPr>
                <w:rFonts w:ascii="Arial" w:eastAsia="Calibri" w:hAnsi="Arial" w:cs="Arial"/>
                <w:sz w:val="24"/>
              </w:rPr>
              <w:t>Will complete a brief one page report about the event with itemised budget and receipts</w:t>
            </w:r>
            <w:r w:rsidRPr="00604727">
              <w:rPr>
                <w:rFonts w:ascii="Arial" w:eastAsia="Calibri" w:hAnsi="Arial" w:cs="Arial"/>
                <w:b/>
                <w:sz w:val="24"/>
              </w:rPr>
              <w:t xml:space="preserve"> by </w:t>
            </w:r>
            <w:r w:rsidR="008B54CC" w:rsidRPr="00604727">
              <w:rPr>
                <w:rFonts w:ascii="Arial" w:eastAsia="Calibri" w:hAnsi="Arial" w:cs="Arial"/>
                <w:b/>
                <w:sz w:val="24"/>
              </w:rPr>
              <w:t>30 April 2017</w:t>
            </w:r>
            <w:r w:rsidR="008B54CC" w:rsidRPr="008E64B7">
              <w:rPr>
                <w:rFonts w:ascii="Arial" w:eastAsia="Calibri" w:hAnsi="Arial" w:cs="Arial"/>
                <w:b/>
                <w:sz w:val="24"/>
              </w:rPr>
              <w:t>.</w:t>
            </w:r>
            <w:r w:rsidR="008B54CC" w:rsidRPr="00125B3C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r w:rsidR="00560CB1" w:rsidRPr="00604727">
              <w:rPr>
                <w:rFonts w:ascii="Arial" w:eastAsia="Calibri" w:hAnsi="Arial" w:cs="Arial"/>
                <w:sz w:val="24"/>
              </w:rPr>
              <w:t>See template</w:t>
            </w:r>
            <w:r w:rsidR="008E64B7" w:rsidRPr="00604727">
              <w:rPr>
                <w:rFonts w:ascii="Arial" w:eastAsia="Calibri" w:hAnsi="Arial" w:cs="Arial"/>
                <w:sz w:val="24"/>
              </w:rPr>
              <w:t xml:space="preserve"> below</w:t>
            </w:r>
            <w:r w:rsidR="00560CB1" w:rsidRPr="00604727">
              <w:rPr>
                <w:rFonts w:ascii="Arial" w:eastAsia="Calibri" w:hAnsi="Arial" w:cs="Arial"/>
                <w:sz w:val="24"/>
              </w:rPr>
              <w:t xml:space="preserve"> for final</w:t>
            </w:r>
            <w:r w:rsidRPr="00604727">
              <w:rPr>
                <w:rFonts w:ascii="Arial" w:eastAsia="Calibri" w:hAnsi="Arial" w:cs="Arial"/>
                <w:sz w:val="24"/>
              </w:rPr>
              <w:t xml:space="preserve"> report</w:t>
            </w:r>
            <w:r w:rsidR="008E64B7">
              <w:rPr>
                <w:rFonts w:ascii="Arial" w:eastAsia="Calibri" w:hAnsi="Arial" w:cs="Arial"/>
                <w:b/>
                <w:sz w:val="24"/>
              </w:rPr>
              <w:t xml:space="preserve">. </w:t>
            </w:r>
          </w:p>
        </w:tc>
        <w:tc>
          <w:tcPr>
            <w:tcW w:w="657" w:type="dxa"/>
          </w:tcPr>
          <w:p w14:paraId="0E6AE13F" w14:textId="77777777" w:rsidR="00685749" w:rsidRPr="00125B3C" w:rsidRDefault="00685749" w:rsidP="00125B3C">
            <w:pPr>
              <w:spacing w:before="120" w:after="120"/>
              <w:jc w:val="center"/>
              <w:rPr>
                <w:rFonts w:ascii="Arial" w:eastAsia="Calibri" w:hAnsi="Arial" w:cs="Arial"/>
                <w:sz w:val="24"/>
              </w:rPr>
            </w:pPr>
            <w:r w:rsidRPr="00125B3C">
              <w:rPr>
                <w:rFonts w:ascii="Arial" w:eastAsia="Calibri" w:hAnsi="Arial" w:cs="Arial"/>
                <w:noProof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7CF725" wp14:editId="0321E7CA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227330</wp:posOffset>
                      </wp:positionV>
                      <wp:extent cx="171450" cy="1428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5D832" id="Rectangle 10" o:spid="_x0000_s1026" style="position:absolute;margin-left:2.55pt;margin-top:17.9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" filled="f" strokecolor="windowText" strokeweight="1pt"/>
                  </w:pict>
                </mc:Fallback>
              </mc:AlternateContent>
            </w:r>
          </w:p>
        </w:tc>
      </w:tr>
    </w:tbl>
    <w:p w14:paraId="549F5D4B" w14:textId="77777777" w:rsidR="00685749" w:rsidRPr="00125B3C" w:rsidRDefault="003B01E2" w:rsidP="005A70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5B3C">
        <w:rPr>
          <w:rFonts w:ascii="Arial" w:hAnsi="Arial" w:cs="Arial"/>
          <w:sz w:val="24"/>
          <w:szCs w:val="24"/>
        </w:rPr>
        <w:br/>
      </w:r>
    </w:p>
    <w:p w14:paraId="00CAE0EA" w14:textId="77777777" w:rsidR="003B01E2" w:rsidRPr="00125B3C" w:rsidRDefault="003B01E2" w:rsidP="005A70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231C3F" w14:textId="77777777" w:rsidR="003B01E2" w:rsidRPr="00125B3C" w:rsidRDefault="005F5918" w:rsidP="005A70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5B3C">
        <w:rPr>
          <w:rFonts w:ascii="Arial" w:hAnsi="Arial" w:cs="Arial"/>
          <w:sz w:val="24"/>
          <w:szCs w:val="24"/>
        </w:rPr>
        <w:t>Signed:</w:t>
      </w:r>
      <w:r w:rsidRPr="00125B3C">
        <w:rPr>
          <w:rFonts w:ascii="Arial" w:hAnsi="Arial" w:cs="Arial"/>
          <w:sz w:val="24"/>
          <w:szCs w:val="24"/>
        </w:rPr>
        <w:tab/>
        <w:t>_______________________</w:t>
      </w:r>
    </w:p>
    <w:p w14:paraId="17FF48F3" w14:textId="77777777" w:rsidR="005F5918" w:rsidRPr="00125B3C" w:rsidRDefault="005F5918" w:rsidP="005A70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5B3C">
        <w:rPr>
          <w:rFonts w:ascii="Arial" w:hAnsi="Arial" w:cs="Arial"/>
          <w:sz w:val="24"/>
          <w:szCs w:val="24"/>
        </w:rPr>
        <w:br/>
        <w:t>Organisation: _______________________</w:t>
      </w:r>
    </w:p>
    <w:p w14:paraId="379E49C3" w14:textId="77777777" w:rsidR="005F5918" w:rsidRPr="00125B3C" w:rsidRDefault="005F5918" w:rsidP="005A70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8080DD" w14:textId="77777777" w:rsidR="005F5918" w:rsidRPr="00125B3C" w:rsidRDefault="005F5918" w:rsidP="005A70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5B3C">
        <w:rPr>
          <w:rFonts w:ascii="Arial" w:hAnsi="Arial" w:cs="Arial"/>
          <w:sz w:val="24"/>
          <w:szCs w:val="24"/>
        </w:rPr>
        <w:t>Date:</w:t>
      </w:r>
      <w:r w:rsidRPr="00125B3C">
        <w:rPr>
          <w:rFonts w:ascii="Arial" w:hAnsi="Arial" w:cs="Arial"/>
          <w:sz w:val="24"/>
          <w:szCs w:val="24"/>
        </w:rPr>
        <w:tab/>
      </w:r>
      <w:r w:rsidRPr="00125B3C">
        <w:rPr>
          <w:rFonts w:ascii="Arial" w:hAnsi="Arial" w:cs="Arial"/>
          <w:sz w:val="24"/>
          <w:szCs w:val="24"/>
        </w:rPr>
        <w:tab/>
        <w:t>_______________________</w:t>
      </w:r>
    </w:p>
    <w:p w14:paraId="32DC774D" w14:textId="77777777" w:rsidR="003B01E2" w:rsidRPr="00125B3C" w:rsidRDefault="003B01E2" w:rsidP="005A70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D996B8" w14:textId="77777777" w:rsidR="003B01E2" w:rsidRPr="00125B3C" w:rsidRDefault="003B01E2" w:rsidP="005A70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77F134" w14:textId="77777777" w:rsidR="003B01E2" w:rsidRPr="00125B3C" w:rsidRDefault="003B01E2" w:rsidP="005A7005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EDB3A8A" w14:textId="48539ABD" w:rsidR="008C3D01" w:rsidRPr="002F13E8" w:rsidRDefault="008C3D01" w:rsidP="005A7005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2F13E8">
        <w:rPr>
          <w:rFonts w:ascii="Arial" w:hAnsi="Arial" w:cs="Arial"/>
          <w:b/>
          <w:sz w:val="28"/>
          <w:szCs w:val="24"/>
        </w:rPr>
        <w:t xml:space="preserve">Please submit page one and two via email to </w:t>
      </w:r>
      <w:hyperlink r:id="rId7" w:history="1">
        <w:r w:rsidRPr="002F13E8">
          <w:rPr>
            <w:rStyle w:val="Hyperlink"/>
            <w:rFonts w:ascii="Arial" w:hAnsi="Arial" w:cs="Arial"/>
            <w:b/>
            <w:sz w:val="28"/>
            <w:szCs w:val="24"/>
          </w:rPr>
          <w:t>carley.tillett@scitech.org.au</w:t>
        </w:r>
      </w:hyperlink>
      <w:r w:rsidRPr="002F13E8">
        <w:rPr>
          <w:rFonts w:ascii="Arial" w:hAnsi="Arial" w:cs="Arial"/>
          <w:b/>
          <w:sz w:val="28"/>
          <w:szCs w:val="24"/>
        </w:rPr>
        <w:t>, by October 28</w:t>
      </w:r>
      <w:r w:rsidRPr="002F13E8">
        <w:rPr>
          <w:rFonts w:ascii="Arial" w:hAnsi="Arial" w:cs="Arial"/>
          <w:b/>
          <w:sz w:val="28"/>
          <w:szCs w:val="24"/>
          <w:vertAlign w:val="superscript"/>
        </w:rPr>
        <w:t>th</w:t>
      </w:r>
      <w:r w:rsidRPr="002F13E8">
        <w:rPr>
          <w:rFonts w:ascii="Arial" w:hAnsi="Arial" w:cs="Arial"/>
          <w:b/>
          <w:sz w:val="28"/>
          <w:szCs w:val="24"/>
        </w:rPr>
        <w:t xml:space="preserve"> 2016.</w:t>
      </w:r>
    </w:p>
    <w:p w14:paraId="25BDFFC4" w14:textId="77777777" w:rsidR="003B01E2" w:rsidRPr="00125B3C" w:rsidRDefault="003B01E2" w:rsidP="005A70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09CAAA" w14:textId="77777777" w:rsidR="003B01E2" w:rsidRPr="00125B3C" w:rsidRDefault="003B01E2" w:rsidP="005A70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B081AB" w14:textId="77777777" w:rsidR="003B01E2" w:rsidRPr="00125B3C" w:rsidRDefault="003B01E2" w:rsidP="005A70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6B79E1" w14:textId="77777777" w:rsidR="003B01E2" w:rsidRDefault="003B01E2" w:rsidP="005A70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221865" w14:textId="77777777" w:rsidR="008C3D01" w:rsidRDefault="008C3D01" w:rsidP="005A70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0EB4FA" w14:textId="77777777" w:rsidR="008C3D01" w:rsidRPr="00125B3C" w:rsidRDefault="008C3D01" w:rsidP="005A70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2F70C7" w14:textId="77777777" w:rsidR="003B01E2" w:rsidRPr="00125B3C" w:rsidRDefault="003B01E2" w:rsidP="005A70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DB42D6" w14:textId="77777777" w:rsidR="003B01E2" w:rsidRPr="00125B3C" w:rsidRDefault="00125B3C" w:rsidP="00560C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 Event R</w:t>
      </w:r>
      <w:r w:rsidR="003B01E2" w:rsidRPr="00125B3C">
        <w:rPr>
          <w:rFonts w:ascii="Arial" w:hAnsi="Arial" w:cs="Arial"/>
          <w:b/>
          <w:sz w:val="24"/>
          <w:szCs w:val="24"/>
        </w:rPr>
        <w:t xml:space="preserve">eport </w:t>
      </w:r>
      <w:r>
        <w:rPr>
          <w:rFonts w:ascii="Arial" w:hAnsi="Arial" w:cs="Arial"/>
          <w:b/>
          <w:sz w:val="24"/>
          <w:szCs w:val="24"/>
        </w:rPr>
        <w:t>T</w:t>
      </w:r>
      <w:r w:rsidR="003B01E2" w:rsidRPr="00125B3C">
        <w:rPr>
          <w:rFonts w:ascii="Arial" w:hAnsi="Arial" w:cs="Arial"/>
          <w:b/>
          <w:sz w:val="24"/>
          <w:szCs w:val="24"/>
        </w:rPr>
        <w:t>emplate</w:t>
      </w:r>
    </w:p>
    <w:p w14:paraId="729FD7CB" w14:textId="77777777" w:rsidR="003B01E2" w:rsidRPr="00125B3C" w:rsidRDefault="003B01E2" w:rsidP="003B01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31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0"/>
        <w:gridCol w:w="6015"/>
      </w:tblGrid>
      <w:tr w:rsidR="003B01E2" w:rsidRPr="00125B3C" w14:paraId="526DB421" w14:textId="77777777" w:rsidTr="00560CB1">
        <w:trPr>
          <w:trHeight w:val="354"/>
        </w:trPr>
        <w:tc>
          <w:tcPr>
            <w:tcW w:w="9315" w:type="dxa"/>
            <w:gridSpan w:val="2"/>
            <w:shd w:val="clear" w:color="auto" w:fill="D9D9D9"/>
          </w:tcPr>
          <w:p w14:paraId="79266E98" w14:textId="77777777" w:rsidR="003B01E2" w:rsidRPr="00125B3C" w:rsidRDefault="003B01E2" w:rsidP="00E57BC1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125B3C">
              <w:rPr>
                <w:rFonts w:ascii="Arial" w:eastAsia="Calibri" w:hAnsi="Arial" w:cs="Arial"/>
                <w:b/>
              </w:rPr>
              <w:t>APPLICATION DETAILS</w:t>
            </w:r>
          </w:p>
        </w:tc>
      </w:tr>
      <w:tr w:rsidR="003B01E2" w:rsidRPr="00125B3C" w14:paraId="33A1DF75" w14:textId="77777777" w:rsidTr="00560CB1">
        <w:trPr>
          <w:trHeight w:val="414"/>
        </w:trPr>
        <w:tc>
          <w:tcPr>
            <w:tcW w:w="3300" w:type="dxa"/>
          </w:tcPr>
          <w:p w14:paraId="55A43A04" w14:textId="77777777" w:rsidR="003B01E2" w:rsidRPr="00125B3C" w:rsidRDefault="003B01E2" w:rsidP="003B01E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25B3C">
              <w:rPr>
                <w:rFonts w:ascii="Arial" w:eastAsia="Calibri" w:hAnsi="Arial" w:cs="Arial"/>
              </w:rPr>
              <w:t>Event name:</w:t>
            </w:r>
          </w:p>
        </w:tc>
        <w:tc>
          <w:tcPr>
            <w:tcW w:w="6015" w:type="dxa"/>
          </w:tcPr>
          <w:p w14:paraId="1852981A" w14:textId="77777777" w:rsidR="003B01E2" w:rsidRPr="00125B3C" w:rsidRDefault="003B01E2" w:rsidP="00E57BC1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</w:tr>
      <w:tr w:rsidR="003B01E2" w:rsidRPr="00125B3C" w14:paraId="05E7778D" w14:textId="77777777" w:rsidTr="00560CB1">
        <w:trPr>
          <w:trHeight w:val="414"/>
        </w:trPr>
        <w:tc>
          <w:tcPr>
            <w:tcW w:w="3300" w:type="dxa"/>
          </w:tcPr>
          <w:p w14:paraId="64066651" w14:textId="77777777" w:rsidR="003B01E2" w:rsidRPr="00125B3C" w:rsidRDefault="003B01E2" w:rsidP="00E57BC1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25B3C">
              <w:rPr>
                <w:rFonts w:ascii="Arial" w:eastAsia="Calibri" w:hAnsi="Arial" w:cs="Arial"/>
              </w:rPr>
              <w:t>Organisation name:</w:t>
            </w:r>
          </w:p>
        </w:tc>
        <w:tc>
          <w:tcPr>
            <w:tcW w:w="6015" w:type="dxa"/>
          </w:tcPr>
          <w:p w14:paraId="649010F5" w14:textId="77777777" w:rsidR="003B01E2" w:rsidRPr="00125B3C" w:rsidRDefault="003B01E2" w:rsidP="00E57BC1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</w:tr>
      <w:tr w:rsidR="003B01E2" w:rsidRPr="00125B3C" w14:paraId="10B5CD43" w14:textId="77777777" w:rsidTr="00560CB1">
        <w:trPr>
          <w:trHeight w:val="414"/>
        </w:trPr>
        <w:tc>
          <w:tcPr>
            <w:tcW w:w="3300" w:type="dxa"/>
          </w:tcPr>
          <w:p w14:paraId="1BE208F5" w14:textId="77777777" w:rsidR="003B01E2" w:rsidRPr="00125B3C" w:rsidRDefault="003B01E2" w:rsidP="00E57BC1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25B3C">
              <w:rPr>
                <w:rFonts w:ascii="Arial" w:eastAsia="Calibri" w:hAnsi="Arial" w:cs="Arial"/>
              </w:rPr>
              <w:t>Applicant name:</w:t>
            </w:r>
          </w:p>
        </w:tc>
        <w:tc>
          <w:tcPr>
            <w:tcW w:w="6015" w:type="dxa"/>
          </w:tcPr>
          <w:p w14:paraId="497E6357" w14:textId="77777777" w:rsidR="003B01E2" w:rsidRPr="00125B3C" w:rsidRDefault="003B01E2" w:rsidP="00E57BC1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</w:tr>
      <w:tr w:rsidR="003B01E2" w:rsidRPr="00125B3C" w14:paraId="5BE26C23" w14:textId="77777777" w:rsidTr="00560CB1">
        <w:trPr>
          <w:trHeight w:val="414"/>
        </w:trPr>
        <w:tc>
          <w:tcPr>
            <w:tcW w:w="3300" w:type="dxa"/>
          </w:tcPr>
          <w:p w14:paraId="29902FD9" w14:textId="77777777" w:rsidR="003B01E2" w:rsidRPr="00125B3C" w:rsidRDefault="003B01E2" w:rsidP="00E57BC1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25B3C">
              <w:rPr>
                <w:rFonts w:ascii="Arial" w:eastAsia="Calibri" w:hAnsi="Arial" w:cs="Arial"/>
              </w:rPr>
              <w:t>Applicant email address:</w:t>
            </w:r>
          </w:p>
        </w:tc>
        <w:tc>
          <w:tcPr>
            <w:tcW w:w="6015" w:type="dxa"/>
          </w:tcPr>
          <w:p w14:paraId="1B886DA1" w14:textId="77777777" w:rsidR="003B01E2" w:rsidRPr="00125B3C" w:rsidRDefault="003B01E2" w:rsidP="00E57BC1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</w:tr>
      <w:tr w:rsidR="003B01E2" w:rsidRPr="00125B3C" w14:paraId="0750E904" w14:textId="77777777" w:rsidTr="00560CB1">
        <w:trPr>
          <w:trHeight w:val="379"/>
        </w:trPr>
        <w:tc>
          <w:tcPr>
            <w:tcW w:w="9315" w:type="dxa"/>
            <w:gridSpan w:val="2"/>
            <w:shd w:val="clear" w:color="auto" w:fill="C0C0C0"/>
          </w:tcPr>
          <w:p w14:paraId="185B72D4" w14:textId="77777777" w:rsidR="003B01E2" w:rsidRPr="00125B3C" w:rsidRDefault="003B01E2" w:rsidP="00E57BC1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125B3C">
              <w:rPr>
                <w:rFonts w:ascii="Arial" w:eastAsia="Calibri" w:hAnsi="Arial" w:cs="Arial"/>
                <w:b/>
              </w:rPr>
              <w:t>EVENT DETAILS</w:t>
            </w:r>
          </w:p>
        </w:tc>
      </w:tr>
      <w:tr w:rsidR="003B01E2" w:rsidRPr="00125B3C" w14:paraId="607D59B3" w14:textId="77777777" w:rsidTr="00560CB1">
        <w:trPr>
          <w:trHeight w:val="414"/>
        </w:trPr>
        <w:tc>
          <w:tcPr>
            <w:tcW w:w="3300" w:type="dxa"/>
          </w:tcPr>
          <w:p w14:paraId="4607E232" w14:textId="77777777" w:rsidR="003B01E2" w:rsidRPr="00125B3C" w:rsidRDefault="003B01E2" w:rsidP="00E57BC1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25B3C">
              <w:rPr>
                <w:rFonts w:ascii="Arial" w:eastAsia="Calibri" w:hAnsi="Arial" w:cs="Arial"/>
              </w:rPr>
              <w:t>Location:</w:t>
            </w:r>
          </w:p>
        </w:tc>
        <w:tc>
          <w:tcPr>
            <w:tcW w:w="6015" w:type="dxa"/>
          </w:tcPr>
          <w:p w14:paraId="377D644B" w14:textId="77777777" w:rsidR="003B01E2" w:rsidRPr="00125B3C" w:rsidRDefault="003B01E2" w:rsidP="00E57BC1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</w:tr>
      <w:tr w:rsidR="003B01E2" w:rsidRPr="00125B3C" w14:paraId="0242D3FE" w14:textId="77777777" w:rsidTr="00560CB1">
        <w:trPr>
          <w:trHeight w:val="237"/>
        </w:trPr>
        <w:tc>
          <w:tcPr>
            <w:tcW w:w="3300" w:type="dxa"/>
          </w:tcPr>
          <w:p w14:paraId="43E71AAB" w14:textId="77777777" w:rsidR="003B01E2" w:rsidRPr="00125B3C" w:rsidRDefault="003B01E2" w:rsidP="00E57BC1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25B3C">
              <w:rPr>
                <w:rFonts w:ascii="Arial" w:eastAsia="Calibri" w:hAnsi="Arial" w:cs="Arial"/>
              </w:rPr>
              <w:t>Date:</w:t>
            </w:r>
          </w:p>
        </w:tc>
        <w:tc>
          <w:tcPr>
            <w:tcW w:w="6015" w:type="dxa"/>
          </w:tcPr>
          <w:p w14:paraId="13F6E884" w14:textId="77777777" w:rsidR="003B01E2" w:rsidRPr="00125B3C" w:rsidRDefault="003B01E2" w:rsidP="00E57BC1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</w:tr>
      <w:tr w:rsidR="003B01E2" w:rsidRPr="00125B3C" w14:paraId="1EB45091" w14:textId="77777777" w:rsidTr="00560CB1">
        <w:trPr>
          <w:trHeight w:val="161"/>
        </w:trPr>
        <w:tc>
          <w:tcPr>
            <w:tcW w:w="3300" w:type="dxa"/>
          </w:tcPr>
          <w:p w14:paraId="58CB680D" w14:textId="77777777" w:rsidR="003B01E2" w:rsidRPr="00125B3C" w:rsidRDefault="003B01E2" w:rsidP="00E57BC1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25B3C">
              <w:rPr>
                <w:rFonts w:ascii="Arial" w:eastAsia="Calibri" w:hAnsi="Arial" w:cs="Arial"/>
              </w:rPr>
              <w:t>Time:</w:t>
            </w:r>
          </w:p>
        </w:tc>
        <w:tc>
          <w:tcPr>
            <w:tcW w:w="6015" w:type="dxa"/>
          </w:tcPr>
          <w:p w14:paraId="0E639E15" w14:textId="77777777" w:rsidR="003B01E2" w:rsidRPr="00125B3C" w:rsidRDefault="003B01E2" w:rsidP="00E57BC1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</w:tr>
      <w:tr w:rsidR="00560CB1" w:rsidRPr="00125B3C" w14:paraId="7E2C6898" w14:textId="77777777" w:rsidTr="00560CB1">
        <w:trPr>
          <w:trHeight w:val="289"/>
        </w:trPr>
        <w:tc>
          <w:tcPr>
            <w:tcW w:w="9315" w:type="dxa"/>
            <w:gridSpan w:val="2"/>
            <w:shd w:val="clear" w:color="auto" w:fill="D9D9D9" w:themeFill="background1" w:themeFillShade="D9"/>
          </w:tcPr>
          <w:p w14:paraId="0683825A" w14:textId="77777777" w:rsidR="00560CB1" w:rsidRPr="00125B3C" w:rsidRDefault="00560CB1" w:rsidP="00560CB1">
            <w:pPr>
              <w:tabs>
                <w:tab w:val="left" w:pos="3705"/>
                <w:tab w:val="center" w:pos="4549"/>
                <w:tab w:val="left" w:pos="5550"/>
              </w:tabs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560CB1">
              <w:rPr>
                <w:rFonts w:ascii="Arial" w:eastAsia="Calibri" w:hAnsi="Arial" w:cs="Arial"/>
                <w:b/>
              </w:rPr>
              <w:t>SUMMARY</w:t>
            </w:r>
            <w:r>
              <w:rPr>
                <w:rFonts w:ascii="Arial" w:eastAsia="Calibri" w:hAnsi="Arial" w:cs="Arial"/>
                <w:b/>
              </w:rPr>
              <w:tab/>
            </w:r>
            <w:r>
              <w:rPr>
                <w:rFonts w:ascii="Arial" w:eastAsia="Calibri" w:hAnsi="Arial" w:cs="Arial"/>
                <w:b/>
              </w:rPr>
              <w:tab/>
            </w:r>
            <w:r>
              <w:rPr>
                <w:rFonts w:ascii="Arial" w:eastAsia="Calibri" w:hAnsi="Arial" w:cs="Arial"/>
                <w:b/>
              </w:rPr>
              <w:tab/>
            </w:r>
          </w:p>
        </w:tc>
      </w:tr>
      <w:tr w:rsidR="003B01E2" w:rsidRPr="00125B3C" w14:paraId="4D01FA12" w14:textId="77777777" w:rsidTr="00560CB1">
        <w:trPr>
          <w:trHeight w:val="645"/>
        </w:trPr>
        <w:tc>
          <w:tcPr>
            <w:tcW w:w="9315" w:type="dxa"/>
            <w:gridSpan w:val="2"/>
            <w:shd w:val="clear" w:color="auto" w:fill="auto"/>
          </w:tcPr>
          <w:p w14:paraId="08B58E60" w14:textId="77777777" w:rsidR="003B01E2" w:rsidRPr="00560CB1" w:rsidRDefault="003B01E2" w:rsidP="00E57B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560CB1">
              <w:rPr>
                <w:rFonts w:ascii="Arial" w:eastAsia="Calibri" w:hAnsi="Arial" w:cs="Arial"/>
                <w:b/>
              </w:rPr>
              <w:t xml:space="preserve">Please provide a brief overview of how the event/project went this year. Include </w:t>
            </w:r>
            <w:r w:rsidR="00125B3C" w:rsidRPr="00560CB1">
              <w:rPr>
                <w:rFonts w:ascii="Arial" w:eastAsia="Calibri" w:hAnsi="Arial" w:cs="Arial"/>
                <w:b/>
              </w:rPr>
              <w:t xml:space="preserve">any additional </w:t>
            </w:r>
            <w:r w:rsidRPr="00560CB1">
              <w:rPr>
                <w:rFonts w:ascii="Arial" w:eastAsia="Calibri" w:hAnsi="Arial" w:cs="Arial"/>
                <w:b/>
              </w:rPr>
              <w:t>comments on planni</w:t>
            </w:r>
            <w:r w:rsidR="00125B3C" w:rsidRPr="00560CB1">
              <w:rPr>
                <w:rFonts w:ascii="Arial" w:eastAsia="Calibri" w:hAnsi="Arial" w:cs="Arial"/>
                <w:b/>
              </w:rPr>
              <w:t>ng, implementation and outcomes here.</w:t>
            </w:r>
          </w:p>
          <w:p w14:paraId="3823B5CB" w14:textId="77777777" w:rsidR="003B01E2" w:rsidRPr="00125B3C" w:rsidRDefault="003B01E2" w:rsidP="00E57BC1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</w:tr>
      <w:tr w:rsidR="003B01E2" w:rsidRPr="00125B3C" w14:paraId="334362E8" w14:textId="77777777" w:rsidTr="00560CB1">
        <w:trPr>
          <w:trHeight w:val="464"/>
        </w:trPr>
        <w:tc>
          <w:tcPr>
            <w:tcW w:w="9315" w:type="dxa"/>
            <w:gridSpan w:val="2"/>
            <w:shd w:val="clear" w:color="auto" w:fill="D9D9D9"/>
          </w:tcPr>
          <w:p w14:paraId="5FE36FC3" w14:textId="77777777" w:rsidR="003B01E2" w:rsidRPr="00125B3C" w:rsidRDefault="003B01E2" w:rsidP="00560CB1">
            <w:pPr>
              <w:tabs>
                <w:tab w:val="left" w:pos="3705"/>
              </w:tabs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125B3C">
              <w:rPr>
                <w:rFonts w:ascii="Arial" w:eastAsia="Calibri" w:hAnsi="Arial" w:cs="Arial"/>
                <w:b/>
              </w:rPr>
              <w:t>PARTICIPATION</w:t>
            </w:r>
            <w:r w:rsidR="00560CB1">
              <w:rPr>
                <w:rFonts w:ascii="Arial" w:eastAsia="Calibri" w:hAnsi="Arial" w:cs="Arial"/>
                <w:b/>
              </w:rPr>
              <w:tab/>
            </w:r>
          </w:p>
        </w:tc>
      </w:tr>
      <w:tr w:rsidR="003B01E2" w:rsidRPr="00125B3C" w14:paraId="2A758A8A" w14:textId="77777777" w:rsidTr="00560CB1">
        <w:trPr>
          <w:trHeight w:val="645"/>
        </w:trPr>
        <w:tc>
          <w:tcPr>
            <w:tcW w:w="9315" w:type="dxa"/>
            <w:gridSpan w:val="2"/>
          </w:tcPr>
          <w:p w14:paraId="3B363AAB" w14:textId="77777777" w:rsidR="003B01E2" w:rsidRPr="00560CB1" w:rsidRDefault="003B01E2" w:rsidP="003B01E2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560CB1">
              <w:rPr>
                <w:rFonts w:ascii="Arial" w:eastAsia="Calibri" w:hAnsi="Arial" w:cs="Arial"/>
                <w:b/>
              </w:rPr>
              <w:t>Who participated in your event? (Families, students, adults, small children)</w:t>
            </w:r>
          </w:p>
        </w:tc>
      </w:tr>
      <w:tr w:rsidR="003B01E2" w:rsidRPr="00125B3C" w14:paraId="7FC43319" w14:textId="77777777" w:rsidTr="00560CB1">
        <w:trPr>
          <w:trHeight w:val="645"/>
        </w:trPr>
        <w:tc>
          <w:tcPr>
            <w:tcW w:w="9315" w:type="dxa"/>
            <w:gridSpan w:val="2"/>
          </w:tcPr>
          <w:p w14:paraId="7A50907E" w14:textId="77777777" w:rsidR="003B01E2" w:rsidRPr="00560CB1" w:rsidRDefault="003B01E2" w:rsidP="003B01E2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560CB1">
              <w:rPr>
                <w:rFonts w:ascii="Arial" w:eastAsia="Calibri" w:hAnsi="Arial" w:cs="Arial"/>
                <w:b/>
              </w:rPr>
              <w:t>What was the total number of participants in your event?</w:t>
            </w:r>
          </w:p>
        </w:tc>
      </w:tr>
      <w:tr w:rsidR="003B01E2" w:rsidRPr="00125B3C" w14:paraId="21715057" w14:textId="77777777" w:rsidTr="00560CB1">
        <w:trPr>
          <w:trHeight w:val="645"/>
        </w:trPr>
        <w:tc>
          <w:tcPr>
            <w:tcW w:w="9315" w:type="dxa"/>
            <w:gridSpan w:val="2"/>
          </w:tcPr>
          <w:p w14:paraId="24E933B4" w14:textId="77777777" w:rsidR="003B01E2" w:rsidRPr="00560CB1" w:rsidRDefault="003B01E2" w:rsidP="003B01E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560CB1">
              <w:rPr>
                <w:rFonts w:ascii="Arial" w:eastAsia="Calibri" w:hAnsi="Arial" w:cs="Arial"/>
                <w:b/>
              </w:rPr>
              <w:t>Are there any continuing relationships between various groups/organisations as a result of this event?</w:t>
            </w:r>
          </w:p>
        </w:tc>
      </w:tr>
      <w:tr w:rsidR="003B01E2" w:rsidRPr="00125B3C" w14:paraId="64285AA1" w14:textId="77777777" w:rsidTr="00560CB1">
        <w:trPr>
          <w:trHeight w:val="445"/>
        </w:trPr>
        <w:tc>
          <w:tcPr>
            <w:tcW w:w="9315" w:type="dxa"/>
            <w:gridSpan w:val="2"/>
            <w:shd w:val="clear" w:color="auto" w:fill="D9D9D9"/>
          </w:tcPr>
          <w:p w14:paraId="1323EC2E" w14:textId="77777777" w:rsidR="003B01E2" w:rsidRPr="00125B3C" w:rsidRDefault="003B01E2" w:rsidP="00E57BC1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125B3C">
              <w:rPr>
                <w:rFonts w:ascii="Arial" w:eastAsia="Calibri" w:hAnsi="Arial" w:cs="Arial"/>
                <w:b/>
              </w:rPr>
              <w:t>PROMOTION AND PUBLICITY</w:t>
            </w:r>
          </w:p>
        </w:tc>
      </w:tr>
      <w:tr w:rsidR="003B01E2" w:rsidRPr="00125B3C" w14:paraId="0BEF520E" w14:textId="77777777" w:rsidTr="00560CB1">
        <w:trPr>
          <w:trHeight w:val="645"/>
        </w:trPr>
        <w:tc>
          <w:tcPr>
            <w:tcW w:w="9315" w:type="dxa"/>
            <w:gridSpan w:val="2"/>
          </w:tcPr>
          <w:p w14:paraId="7B29BBFC" w14:textId="77777777" w:rsidR="003B01E2" w:rsidRPr="00560CB1" w:rsidRDefault="003B01E2" w:rsidP="00E57BC1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560CB1">
              <w:rPr>
                <w:rFonts w:ascii="Arial" w:eastAsia="Calibri" w:hAnsi="Arial" w:cs="Arial"/>
                <w:b/>
              </w:rPr>
              <w:t>How did you promote your event? (Please include a copy of promotional material used)</w:t>
            </w:r>
          </w:p>
          <w:p w14:paraId="0B1DA929" w14:textId="77777777" w:rsidR="003B01E2" w:rsidRPr="00560CB1" w:rsidRDefault="003B01E2" w:rsidP="00E57BC1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</w:tr>
      <w:tr w:rsidR="003B01E2" w:rsidRPr="00125B3C" w14:paraId="5DC60949" w14:textId="77777777" w:rsidTr="00560CB1">
        <w:trPr>
          <w:trHeight w:val="645"/>
        </w:trPr>
        <w:tc>
          <w:tcPr>
            <w:tcW w:w="9315" w:type="dxa"/>
            <w:gridSpan w:val="2"/>
          </w:tcPr>
          <w:p w14:paraId="772B937D" w14:textId="77777777" w:rsidR="003B01E2" w:rsidRPr="00560CB1" w:rsidRDefault="003B01E2" w:rsidP="00E57BC1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560CB1">
              <w:rPr>
                <w:rFonts w:ascii="Arial" w:eastAsia="Calibri" w:hAnsi="Arial" w:cs="Arial"/>
                <w:b/>
              </w:rPr>
              <w:t>Did your event receive any publicity? (TV, newspapers, radio, other</w:t>
            </w:r>
            <w:r w:rsidR="008B54CC" w:rsidRPr="00560CB1">
              <w:rPr>
                <w:rFonts w:ascii="Arial" w:eastAsia="Calibri" w:hAnsi="Arial" w:cs="Arial"/>
                <w:b/>
              </w:rPr>
              <w:t>. Please attach copies of any relevant publicity.</w:t>
            </w:r>
            <w:r w:rsidRPr="00560CB1">
              <w:rPr>
                <w:rFonts w:ascii="Arial" w:eastAsia="Calibri" w:hAnsi="Arial" w:cs="Arial"/>
                <w:b/>
              </w:rPr>
              <w:t>)</w:t>
            </w:r>
          </w:p>
        </w:tc>
      </w:tr>
      <w:tr w:rsidR="003B01E2" w:rsidRPr="00125B3C" w14:paraId="0921B3F9" w14:textId="77777777" w:rsidTr="00560CB1">
        <w:trPr>
          <w:trHeight w:val="645"/>
        </w:trPr>
        <w:tc>
          <w:tcPr>
            <w:tcW w:w="9315" w:type="dxa"/>
            <w:gridSpan w:val="2"/>
            <w:shd w:val="clear" w:color="auto" w:fill="auto"/>
          </w:tcPr>
          <w:p w14:paraId="115F1E7F" w14:textId="77777777" w:rsidR="003B01E2" w:rsidRPr="00560CB1" w:rsidRDefault="003B01E2" w:rsidP="00E57BC1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560CB1">
              <w:rPr>
                <w:rFonts w:ascii="Arial" w:eastAsia="Calibri" w:hAnsi="Arial" w:cs="Arial"/>
                <w:b/>
              </w:rPr>
              <w:t xml:space="preserve">Please attach photos of the event/project suitable for use in reporting and/or </w:t>
            </w:r>
            <w:r w:rsidR="0012729D" w:rsidRPr="00560CB1">
              <w:rPr>
                <w:rFonts w:ascii="Arial" w:eastAsia="Calibri" w:hAnsi="Arial" w:cs="Arial"/>
                <w:b/>
              </w:rPr>
              <w:t xml:space="preserve">future </w:t>
            </w:r>
            <w:r w:rsidRPr="00560CB1">
              <w:rPr>
                <w:rFonts w:ascii="Arial" w:eastAsia="Calibri" w:hAnsi="Arial" w:cs="Arial"/>
                <w:b/>
              </w:rPr>
              <w:t>promotion</w:t>
            </w:r>
          </w:p>
        </w:tc>
      </w:tr>
      <w:tr w:rsidR="003B01E2" w:rsidRPr="00125B3C" w14:paraId="0413B15C" w14:textId="77777777" w:rsidTr="00560CB1">
        <w:trPr>
          <w:trHeight w:val="416"/>
        </w:trPr>
        <w:tc>
          <w:tcPr>
            <w:tcW w:w="9315" w:type="dxa"/>
            <w:gridSpan w:val="2"/>
            <w:shd w:val="clear" w:color="auto" w:fill="D9D9D9"/>
          </w:tcPr>
          <w:p w14:paraId="6D021605" w14:textId="77777777" w:rsidR="003B01E2" w:rsidRPr="00125B3C" w:rsidRDefault="003B01E2" w:rsidP="00E57BC1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125B3C">
              <w:rPr>
                <w:rFonts w:ascii="Arial" w:eastAsia="Calibri" w:hAnsi="Arial" w:cs="Arial"/>
                <w:b/>
              </w:rPr>
              <w:t>FINANCIALS AND EXPENDITURE</w:t>
            </w:r>
          </w:p>
        </w:tc>
      </w:tr>
      <w:tr w:rsidR="003B01E2" w:rsidRPr="00125B3C" w14:paraId="2EE34805" w14:textId="77777777" w:rsidTr="00560CB1">
        <w:trPr>
          <w:trHeight w:val="645"/>
        </w:trPr>
        <w:tc>
          <w:tcPr>
            <w:tcW w:w="9315" w:type="dxa"/>
            <w:gridSpan w:val="2"/>
            <w:shd w:val="clear" w:color="auto" w:fill="auto"/>
          </w:tcPr>
          <w:p w14:paraId="0287CD80" w14:textId="77777777" w:rsidR="003B01E2" w:rsidRPr="00560CB1" w:rsidRDefault="003B01E2" w:rsidP="003B01E2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560CB1">
              <w:rPr>
                <w:rFonts w:ascii="Arial" w:eastAsia="Calibri" w:hAnsi="Arial" w:cs="Arial"/>
                <w:b/>
              </w:rPr>
              <w:t>Please attach an outline of expenditure for the amount of the grant as well as any in kind costs associated with the event.</w:t>
            </w:r>
          </w:p>
        </w:tc>
      </w:tr>
    </w:tbl>
    <w:p w14:paraId="604EBB36" w14:textId="77777777" w:rsidR="003B01E2" w:rsidRPr="00125B3C" w:rsidRDefault="003B01E2" w:rsidP="003B01E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B01E2" w:rsidRPr="00125B3C" w:rsidSect="008C3D01">
      <w:headerReference w:type="default" r:id="rId8"/>
      <w:footerReference w:type="default" r:id="rId9"/>
      <w:pgSz w:w="11906" w:h="16838"/>
      <w:pgMar w:top="2410" w:right="1134" w:bottom="426" w:left="1134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960C3" w14:textId="77777777" w:rsidR="00AC33E6" w:rsidRDefault="00AC33E6" w:rsidP="00685749">
      <w:pPr>
        <w:spacing w:after="0" w:line="240" w:lineRule="auto"/>
      </w:pPr>
      <w:r>
        <w:separator/>
      </w:r>
    </w:p>
  </w:endnote>
  <w:endnote w:type="continuationSeparator" w:id="0">
    <w:p w14:paraId="242B05C7" w14:textId="77777777" w:rsidR="00AC33E6" w:rsidRDefault="00AC33E6" w:rsidP="0068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8230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EE7DD" w14:textId="779842DA" w:rsidR="008C3D01" w:rsidRDefault="008C3D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3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E24DB9" w14:textId="77777777" w:rsidR="008C3D01" w:rsidRDefault="008C3D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9A165" w14:textId="77777777" w:rsidR="00AC33E6" w:rsidRDefault="00AC33E6" w:rsidP="00685749">
      <w:pPr>
        <w:spacing w:after="0" w:line="240" w:lineRule="auto"/>
      </w:pPr>
      <w:r>
        <w:separator/>
      </w:r>
    </w:p>
  </w:footnote>
  <w:footnote w:type="continuationSeparator" w:id="0">
    <w:p w14:paraId="399D4222" w14:textId="77777777" w:rsidR="00AC33E6" w:rsidRDefault="00AC33E6" w:rsidP="00685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54FB" w14:textId="77777777" w:rsidR="00685749" w:rsidRDefault="00685749">
    <w:pPr>
      <w:pStyle w:val="Header"/>
    </w:pPr>
    <w:r>
      <w:rPr>
        <w:rFonts w:ascii="Arial" w:hAnsi="Arial" w:cs="Arial"/>
        <w:noProof/>
        <w:sz w:val="24"/>
        <w:szCs w:val="24"/>
        <w:lang w:eastAsia="en-AU"/>
      </w:rPr>
      <w:drawing>
        <wp:inline distT="0" distB="0" distL="0" distR="0" wp14:anchorId="03BF1746" wp14:editId="54EC9233">
          <wp:extent cx="6120130" cy="906145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trofestTit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06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23A50"/>
    <w:multiLevelType w:val="hybridMultilevel"/>
    <w:tmpl w:val="691A93A6"/>
    <w:lvl w:ilvl="0" w:tplc="CC1AA5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05"/>
    <w:rsid w:val="000A5271"/>
    <w:rsid w:val="000F61C2"/>
    <w:rsid w:val="00125B3C"/>
    <w:rsid w:val="0012729D"/>
    <w:rsid w:val="00171456"/>
    <w:rsid w:val="002E24F4"/>
    <w:rsid w:val="002F13E8"/>
    <w:rsid w:val="0030018C"/>
    <w:rsid w:val="003354A2"/>
    <w:rsid w:val="003A1FE5"/>
    <w:rsid w:val="003B01E2"/>
    <w:rsid w:val="00503B73"/>
    <w:rsid w:val="00560CB1"/>
    <w:rsid w:val="00571096"/>
    <w:rsid w:val="005A7005"/>
    <w:rsid w:val="005F5918"/>
    <w:rsid w:val="00604727"/>
    <w:rsid w:val="00685749"/>
    <w:rsid w:val="008B54CC"/>
    <w:rsid w:val="008B6BF0"/>
    <w:rsid w:val="008C3D01"/>
    <w:rsid w:val="008E64B7"/>
    <w:rsid w:val="009837C0"/>
    <w:rsid w:val="00AC33E6"/>
    <w:rsid w:val="00B206CE"/>
    <w:rsid w:val="00B310C6"/>
    <w:rsid w:val="00B549DA"/>
    <w:rsid w:val="00C1530C"/>
    <w:rsid w:val="00D25E02"/>
    <w:rsid w:val="00DA1D0C"/>
    <w:rsid w:val="00EB4AC6"/>
    <w:rsid w:val="00EB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0B6CD9"/>
  <w15:docId w15:val="{657DE6A5-E745-4CE0-A317-58FABEED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A7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A1FE5"/>
    <w:rPr>
      <w:b/>
      <w:bCs/>
    </w:rPr>
  </w:style>
  <w:style w:type="character" w:styleId="Hyperlink">
    <w:name w:val="Hyperlink"/>
    <w:basedOn w:val="DefaultParagraphFont"/>
    <w:uiPriority w:val="99"/>
    <w:unhideWhenUsed/>
    <w:rsid w:val="003A1F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5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749"/>
  </w:style>
  <w:style w:type="paragraph" w:styleId="Footer">
    <w:name w:val="footer"/>
    <w:basedOn w:val="Normal"/>
    <w:link w:val="FooterChar"/>
    <w:uiPriority w:val="99"/>
    <w:unhideWhenUsed/>
    <w:rsid w:val="00685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749"/>
  </w:style>
  <w:style w:type="character" w:styleId="CommentReference">
    <w:name w:val="annotation reference"/>
    <w:basedOn w:val="DefaultParagraphFont"/>
    <w:uiPriority w:val="99"/>
    <w:semiHidden/>
    <w:unhideWhenUsed/>
    <w:rsid w:val="008B5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4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4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4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ley.tillett@scitech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2844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Carley Tillett</dc:creator>
  <cp:lastModifiedBy>Carley Tillett</cp:lastModifiedBy>
  <cp:revision>2</cp:revision>
  <dcterms:created xsi:type="dcterms:W3CDTF">2016-10-05T06:59:00Z</dcterms:created>
  <dcterms:modified xsi:type="dcterms:W3CDTF">2016-10-05T06:59:00Z</dcterms:modified>
</cp:coreProperties>
</file>